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356" w:rsidRDefault="0088250C">
      <w:r>
        <w:rPr>
          <w:noProof/>
          <w:lang w:eastAsia="ru-RU"/>
        </w:rPr>
        <w:drawing>
          <wp:inline distT="0" distB="0" distL="0" distR="0">
            <wp:extent cx="5934075" cy="8172450"/>
            <wp:effectExtent l="19050" t="0" r="9525" b="0"/>
            <wp:docPr id="2" name="Рисунок 1" descr="5E4B92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E4B92D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55C" w:rsidRDefault="00DA555C"/>
    <w:p w:rsidR="00DA555C" w:rsidRDefault="00DA555C"/>
    <w:p w:rsidR="00DA555C" w:rsidRDefault="00DA555C"/>
    <w:p w:rsidR="00DA555C" w:rsidRDefault="00DA555C"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19050" t="0" r="9525" b="0"/>
            <wp:docPr id="4" name="Рисунок 4" descr="F48BF4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48BF4F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55C" w:rsidRDefault="00DA555C"/>
    <w:p w:rsidR="00DA555C" w:rsidRDefault="00DA555C"/>
    <w:p w:rsidR="00DA555C" w:rsidRDefault="00DA555C"/>
    <w:p w:rsidR="00DA555C" w:rsidRDefault="00DA555C"/>
    <w:p w:rsidR="00DA555C" w:rsidRDefault="0088250C"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19050" t="0" r="9525" b="0"/>
            <wp:docPr id="3" name="Рисунок 4" descr="5CF381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CF3810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55C" w:rsidRDefault="00DA555C" w:rsidP="00DA555C">
      <w:pPr>
        <w:tabs>
          <w:tab w:val="left" w:pos="1035"/>
        </w:tabs>
      </w:pPr>
      <w:r>
        <w:tab/>
      </w:r>
    </w:p>
    <w:p w:rsidR="00DA555C" w:rsidRDefault="00DA555C" w:rsidP="00DA555C">
      <w:pPr>
        <w:tabs>
          <w:tab w:val="left" w:pos="1035"/>
        </w:tabs>
      </w:pPr>
    </w:p>
    <w:p w:rsidR="00DA555C" w:rsidRDefault="00DA555C" w:rsidP="00DA555C">
      <w:pPr>
        <w:ind w:left="6300" w:right="-442"/>
        <w:rPr>
          <w:rFonts w:ascii="Times New Roman" w:hAnsi="Times New Roman" w:cs="Times New Roman"/>
          <w:b/>
          <w:sz w:val="20"/>
          <w:szCs w:val="20"/>
        </w:rPr>
      </w:pPr>
    </w:p>
    <w:p w:rsidR="00DA555C" w:rsidRDefault="00DA555C" w:rsidP="00DA555C">
      <w:pPr>
        <w:ind w:left="6300" w:right="-442"/>
        <w:rPr>
          <w:rFonts w:ascii="Times New Roman" w:hAnsi="Times New Roman" w:cs="Times New Roman"/>
          <w:b/>
          <w:sz w:val="20"/>
          <w:szCs w:val="20"/>
        </w:rPr>
      </w:pPr>
    </w:p>
    <w:p w:rsidR="00DA555C" w:rsidRDefault="00DA555C" w:rsidP="00DA555C">
      <w:pPr>
        <w:ind w:left="6300" w:right="-442"/>
        <w:rPr>
          <w:rFonts w:ascii="Times New Roman" w:hAnsi="Times New Roman" w:cs="Times New Roman"/>
          <w:b/>
          <w:sz w:val="20"/>
          <w:szCs w:val="20"/>
        </w:rPr>
      </w:pPr>
    </w:p>
    <w:p w:rsidR="00DA555C" w:rsidRPr="00DA555C" w:rsidRDefault="00DA555C" w:rsidP="00DA555C">
      <w:pPr>
        <w:spacing w:after="0" w:line="240" w:lineRule="auto"/>
        <w:ind w:left="6299" w:right="-442"/>
        <w:rPr>
          <w:rFonts w:ascii="Times New Roman" w:hAnsi="Times New Roman" w:cs="Times New Roman"/>
          <w:b/>
          <w:sz w:val="20"/>
          <w:szCs w:val="20"/>
        </w:rPr>
      </w:pPr>
      <w:r w:rsidRPr="00DA555C">
        <w:rPr>
          <w:rFonts w:ascii="Times New Roman" w:hAnsi="Times New Roman" w:cs="Times New Roman"/>
          <w:b/>
          <w:sz w:val="20"/>
          <w:szCs w:val="20"/>
        </w:rPr>
        <w:lastRenderedPageBreak/>
        <w:t>Приложение 1</w:t>
      </w:r>
    </w:p>
    <w:p w:rsidR="00DA555C" w:rsidRPr="00DA555C" w:rsidRDefault="00DA555C" w:rsidP="00DA555C">
      <w:pPr>
        <w:spacing w:after="0" w:line="240" w:lineRule="auto"/>
        <w:ind w:left="6299" w:right="-442"/>
        <w:rPr>
          <w:rFonts w:ascii="Times New Roman" w:hAnsi="Times New Roman" w:cs="Times New Roman"/>
          <w:b/>
          <w:sz w:val="20"/>
          <w:szCs w:val="20"/>
        </w:rPr>
      </w:pPr>
      <w:r w:rsidRPr="00DA555C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DA555C">
        <w:rPr>
          <w:rStyle w:val="a9"/>
          <w:rFonts w:ascii="Times New Roman" w:hAnsi="Times New Roman" w:cs="Times New Roman"/>
          <w:bCs w:val="0"/>
          <w:color w:val="auto"/>
          <w:sz w:val="20"/>
          <w:szCs w:val="20"/>
        </w:rPr>
        <w:t xml:space="preserve"> </w:t>
      </w:r>
      <w:r w:rsidRPr="00DA555C">
        <w:rPr>
          <w:rStyle w:val="a9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proofErr w:type="spellStart"/>
      <w:r w:rsidRPr="00DA555C">
        <w:rPr>
          <w:rStyle w:val="a9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Макаровского</w:t>
      </w:r>
      <w:proofErr w:type="spellEnd"/>
      <w:r w:rsidRPr="00DA555C">
        <w:rPr>
          <w:rStyle w:val="a9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DA555C" w:rsidRPr="00DA555C" w:rsidRDefault="0099520B" w:rsidP="00DA555C">
      <w:pPr>
        <w:spacing w:after="0" w:line="240" w:lineRule="auto"/>
        <w:ind w:left="6299" w:right="-4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№19     от  16</w:t>
      </w:r>
      <w:r w:rsidR="00DA555C" w:rsidRPr="00DA555C">
        <w:rPr>
          <w:rFonts w:ascii="Times New Roman" w:hAnsi="Times New Roman" w:cs="Times New Roman"/>
          <w:sz w:val="20"/>
          <w:szCs w:val="20"/>
        </w:rPr>
        <w:t xml:space="preserve">.12.2016  </w:t>
      </w:r>
    </w:p>
    <w:p w:rsidR="00DA555C" w:rsidRPr="00B717E1" w:rsidRDefault="00DA555C" w:rsidP="00DA555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DA555C" w:rsidRPr="00B717E1" w:rsidRDefault="00DA555C" w:rsidP="00DA55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Источники финансирования дефицита </w:t>
      </w:r>
      <w:r w:rsidRPr="00B717E1">
        <w:rPr>
          <w:rFonts w:ascii="Times New Roman" w:hAnsi="Times New Roman" w:cs="Times New Roman"/>
          <w:b/>
          <w:sz w:val="20"/>
          <w:szCs w:val="20"/>
        </w:rPr>
        <w:t>бюджета муниципального образования «</w:t>
      </w:r>
      <w:proofErr w:type="spellStart"/>
      <w:r w:rsidRPr="00B717E1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Нижнекамского муниципального района  Республики Татарстан</w:t>
      </w:r>
    </w:p>
    <w:p w:rsidR="00DA555C" w:rsidRPr="00B717E1" w:rsidRDefault="00DA555C" w:rsidP="00DA55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>на 2017 год</w:t>
      </w:r>
    </w:p>
    <w:p w:rsidR="00DA555C" w:rsidRPr="00B717E1" w:rsidRDefault="00DA555C" w:rsidP="00DA555C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840" w:type="dxa"/>
        <w:tblInd w:w="-176" w:type="dxa"/>
        <w:tblLook w:val="0000"/>
      </w:tblPr>
      <w:tblGrid>
        <w:gridCol w:w="3545"/>
        <w:gridCol w:w="5670"/>
        <w:gridCol w:w="1625"/>
      </w:tblGrid>
      <w:tr w:rsidR="00DA555C" w:rsidRPr="00B717E1" w:rsidTr="00052A89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DA555C" w:rsidRPr="00B717E1" w:rsidTr="00052A89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DA555C" w:rsidRPr="00B717E1" w:rsidTr="00052A89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01 00 </w:t>
            </w: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55C" w:rsidRPr="00B717E1" w:rsidRDefault="00DA555C" w:rsidP="00052A89">
            <w:pPr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DA555C" w:rsidRPr="00B717E1" w:rsidTr="00052A89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555C" w:rsidRPr="00B717E1" w:rsidTr="00052A89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 бюджета  сельского поселения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-4879,7</w:t>
            </w:r>
          </w:p>
        </w:tc>
      </w:tr>
      <w:tr w:rsidR="00DA555C" w:rsidRPr="00B717E1" w:rsidTr="00052A89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01 05 02 01 10  0000 610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Уменьшение прочих  остатков денежных средств  бюджета  сельского поселения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4879,7</w:t>
            </w:r>
          </w:p>
        </w:tc>
      </w:tr>
    </w:tbl>
    <w:p w:rsidR="00DA555C" w:rsidRDefault="00DA555C" w:rsidP="00DA555C">
      <w:pPr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DA555C" w:rsidRDefault="00DA555C" w:rsidP="00DA555C">
      <w:pPr>
        <w:ind w:left="6300" w:right="-442"/>
        <w:rPr>
          <w:rFonts w:ascii="Times New Roman" w:hAnsi="Times New Roman" w:cs="Times New Roman"/>
          <w:b/>
          <w:sz w:val="20"/>
          <w:szCs w:val="20"/>
        </w:rPr>
      </w:pPr>
    </w:p>
    <w:p w:rsidR="00DA555C" w:rsidRPr="00DA555C" w:rsidRDefault="00DA555C" w:rsidP="00DA555C">
      <w:pPr>
        <w:spacing w:after="0" w:line="240" w:lineRule="auto"/>
        <w:ind w:left="6299" w:right="-442"/>
        <w:rPr>
          <w:rFonts w:ascii="Times New Roman" w:hAnsi="Times New Roman" w:cs="Times New Roman"/>
          <w:b/>
          <w:sz w:val="20"/>
          <w:szCs w:val="20"/>
        </w:rPr>
      </w:pPr>
      <w:r w:rsidRPr="00DA555C">
        <w:rPr>
          <w:rFonts w:ascii="Times New Roman" w:hAnsi="Times New Roman" w:cs="Times New Roman"/>
          <w:b/>
          <w:sz w:val="20"/>
          <w:szCs w:val="20"/>
        </w:rPr>
        <w:t>Приложение 2</w:t>
      </w:r>
    </w:p>
    <w:p w:rsidR="00DA555C" w:rsidRPr="00DA555C" w:rsidRDefault="00DA555C" w:rsidP="00DA555C">
      <w:pPr>
        <w:spacing w:after="0" w:line="240" w:lineRule="auto"/>
        <w:ind w:left="6299" w:right="-442"/>
        <w:rPr>
          <w:rFonts w:ascii="Times New Roman" w:hAnsi="Times New Roman" w:cs="Times New Roman"/>
          <w:b/>
          <w:sz w:val="20"/>
          <w:szCs w:val="20"/>
        </w:rPr>
      </w:pPr>
      <w:r w:rsidRPr="00DA555C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DA555C">
        <w:rPr>
          <w:rStyle w:val="a9"/>
          <w:rFonts w:ascii="Times New Roman" w:hAnsi="Times New Roman" w:cs="Times New Roman"/>
          <w:bCs w:val="0"/>
          <w:color w:val="auto"/>
          <w:sz w:val="20"/>
          <w:szCs w:val="20"/>
        </w:rPr>
        <w:t xml:space="preserve"> </w:t>
      </w:r>
      <w:r w:rsidRPr="00DA555C">
        <w:rPr>
          <w:rStyle w:val="a9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proofErr w:type="spellStart"/>
      <w:r w:rsidRPr="00DA555C">
        <w:rPr>
          <w:rStyle w:val="a9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Макаровского</w:t>
      </w:r>
      <w:proofErr w:type="spellEnd"/>
      <w:r w:rsidRPr="00DA555C">
        <w:rPr>
          <w:rStyle w:val="a9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DA555C" w:rsidRPr="00DA555C" w:rsidRDefault="0099520B" w:rsidP="00DA555C">
      <w:pPr>
        <w:spacing w:after="0" w:line="240" w:lineRule="auto"/>
        <w:ind w:left="6299" w:right="-4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№19     от  16</w:t>
      </w:r>
      <w:r w:rsidR="00DA555C" w:rsidRPr="00DA555C">
        <w:rPr>
          <w:rFonts w:ascii="Times New Roman" w:hAnsi="Times New Roman" w:cs="Times New Roman"/>
          <w:sz w:val="20"/>
          <w:szCs w:val="20"/>
        </w:rPr>
        <w:t xml:space="preserve">.12.2016  </w:t>
      </w:r>
    </w:p>
    <w:p w:rsidR="00DA555C" w:rsidRPr="00B717E1" w:rsidRDefault="00DA555C" w:rsidP="00DA555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DA555C" w:rsidRPr="00B717E1" w:rsidRDefault="00DA555C" w:rsidP="00DA55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Источники финансирования дефицита </w:t>
      </w:r>
      <w:r w:rsidRPr="00B717E1">
        <w:rPr>
          <w:rFonts w:ascii="Times New Roman" w:hAnsi="Times New Roman" w:cs="Times New Roman"/>
          <w:b/>
          <w:sz w:val="20"/>
          <w:szCs w:val="20"/>
        </w:rPr>
        <w:t>бюджета муниципального образования                                                                    «</w:t>
      </w:r>
      <w:proofErr w:type="spellStart"/>
      <w:r w:rsidRPr="00B717E1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Нижнекамского муниципального района                                                                        Республики     Татарстан  </w:t>
      </w:r>
    </w:p>
    <w:p w:rsidR="00DA555C" w:rsidRPr="00B717E1" w:rsidRDefault="00DA555C" w:rsidP="00DA55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плановый период 2018-2019 годов</w:t>
      </w:r>
    </w:p>
    <w:p w:rsidR="00DA555C" w:rsidRPr="00B717E1" w:rsidRDefault="00DA555C" w:rsidP="00DA555C">
      <w:pPr>
        <w:jc w:val="right"/>
        <w:rPr>
          <w:rFonts w:ascii="Times New Roman" w:hAnsi="Times New Roman" w:cs="Times New Roman"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                тыс</w:t>
      </w:r>
      <w:proofErr w:type="gramStart"/>
      <w:r w:rsidRPr="00B717E1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B717E1">
        <w:rPr>
          <w:rFonts w:ascii="Times New Roman" w:hAnsi="Times New Roman" w:cs="Times New Roman"/>
          <w:sz w:val="20"/>
          <w:szCs w:val="20"/>
        </w:rPr>
        <w:t>уб.</w:t>
      </w:r>
    </w:p>
    <w:tbl>
      <w:tblPr>
        <w:tblW w:w="10883" w:type="dxa"/>
        <w:tblInd w:w="-176" w:type="dxa"/>
        <w:tblLook w:val="0000"/>
      </w:tblPr>
      <w:tblGrid>
        <w:gridCol w:w="3403"/>
        <w:gridCol w:w="4261"/>
        <w:gridCol w:w="1620"/>
        <w:gridCol w:w="1599"/>
      </w:tblGrid>
      <w:tr w:rsidR="00DA555C" w:rsidRPr="00B717E1" w:rsidTr="00052A89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Код показателя</w:t>
            </w: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DA555C" w:rsidRPr="00B717E1" w:rsidTr="00052A89">
        <w:trPr>
          <w:trHeight w:val="315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717E1">
                <w:rPr>
                  <w:rFonts w:ascii="Times New Roman" w:hAnsi="Times New Roman" w:cs="Times New Roman"/>
                  <w:b/>
                  <w:sz w:val="20"/>
                  <w:szCs w:val="20"/>
                </w:rPr>
                <w:t>2018 г</w:t>
              </w:r>
            </w:smartTag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B717E1">
                <w:rPr>
                  <w:rFonts w:ascii="Times New Roman" w:hAnsi="Times New Roman" w:cs="Times New Roman"/>
                  <w:b/>
                  <w:sz w:val="20"/>
                  <w:szCs w:val="20"/>
                </w:rPr>
                <w:t>2019 г</w:t>
              </w:r>
            </w:smartTag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DA555C" w:rsidRPr="00B717E1" w:rsidTr="00052A8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01 00 </w:t>
            </w: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55C" w:rsidRPr="00B717E1" w:rsidRDefault="00DA555C" w:rsidP="00052A89">
            <w:pPr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DA555C" w:rsidRPr="00B717E1" w:rsidTr="00052A89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555C" w:rsidRPr="00B717E1" w:rsidTr="00052A89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 бюджета  сельского поселения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- 5000,9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-5090,2</w:t>
            </w:r>
          </w:p>
        </w:tc>
      </w:tr>
      <w:tr w:rsidR="00DA555C" w:rsidRPr="00B717E1" w:rsidTr="00052A8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Уменьшение прочих  остатков денежных средств  бюджета  сельского поселения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5000,9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5090,2</w:t>
            </w:r>
          </w:p>
        </w:tc>
      </w:tr>
    </w:tbl>
    <w:p w:rsidR="00DA555C" w:rsidRPr="00B717E1" w:rsidRDefault="00DA555C" w:rsidP="00DA555C">
      <w:pPr>
        <w:ind w:right="-442"/>
        <w:rPr>
          <w:rFonts w:ascii="Times New Roman" w:hAnsi="Times New Roman" w:cs="Times New Roman"/>
          <w:sz w:val="20"/>
          <w:szCs w:val="20"/>
        </w:rPr>
      </w:pPr>
    </w:p>
    <w:p w:rsidR="00DA555C" w:rsidRPr="00B717E1" w:rsidRDefault="00DA555C" w:rsidP="00DA555C">
      <w:pPr>
        <w:ind w:right="-442"/>
        <w:rPr>
          <w:rFonts w:ascii="Times New Roman" w:hAnsi="Times New Roman" w:cs="Times New Roman"/>
          <w:sz w:val="20"/>
          <w:szCs w:val="20"/>
        </w:rPr>
      </w:pPr>
    </w:p>
    <w:p w:rsidR="00DA555C" w:rsidRDefault="00DA555C" w:rsidP="00DA555C">
      <w:pPr>
        <w:ind w:right="-442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</w:t>
      </w:r>
    </w:p>
    <w:p w:rsidR="00DA555C" w:rsidRPr="00DA555C" w:rsidRDefault="00DA555C" w:rsidP="00DA555C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  <w:r w:rsidRPr="00DA555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Приложение 3</w:t>
      </w:r>
    </w:p>
    <w:p w:rsidR="00DA555C" w:rsidRPr="00DA555C" w:rsidRDefault="00DA555C" w:rsidP="00DA555C">
      <w:pPr>
        <w:spacing w:after="0" w:line="240" w:lineRule="auto"/>
        <w:ind w:left="6300" w:right="-442"/>
        <w:rPr>
          <w:rFonts w:ascii="Times New Roman" w:hAnsi="Times New Roman" w:cs="Times New Roman"/>
          <w:b/>
          <w:sz w:val="20"/>
          <w:szCs w:val="20"/>
        </w:rPr>
      </w:pPr>
      <w:r w:rsidRPr="00DA555C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DA555C">
        <w:rPr>
          <w:rStyle w:val="a9"/>
          <w:rFonts w:ascii="Times New Roman" w:hAnsi="Times New Roman" w:cs="Times New Roman"/>
          <w:bCs w:val="0"/>
          <w:color w:val="auto"/>
          <w:sz w:val="20"/>
          <w:szCs w:val="20"/>
        </w:rPr>
        <w:t xml:space="preserve"> </w:t>
      </w:r>
      <w:r w:rsidRPr="00DA555C">
        <w:rPr>
          <w:rStyle w:val="a9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proofErr w:type="spellStart"/>
      <w:r w:rsidRPr="00DA555C">
        <w:rPr>
          <w:rStyle w:val="a9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Макаровского</w:t>
      </w:r>
      <w:proofErr w:type="spellEnd"/>
      <w:r w:rsidRPr="00DA555C">
        <w:rPr>
          <w:rStyle w:val="a9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DA555C" w:rsidRPr="00DA555C" w:rsidRDefault="0099520B" w:rsidP="00DA555C">
      <w:pPr>
        <w:spacing w:after="0" w:line="240" w:lineRule="auto"/>
        <w:ind w:left="6300" w:right="-4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№19     от  16</w:t>
      </w:r>
      <w:r w:rsidR="00DA555C" w:rsidRPr="00DA555C">
        <w:rPr>
          <w:rFonts w:ascii="Times New Roman" w:hAnsi="Times New Roman" w:cs="Times New Roman"/>
          <w:sz w:val="20"/>
          <w:szCs w:val="20"/>
        </w:rPr>
        <w:t xml:space="preserve">.12.2016  </w:t>
      </w:r>
    </w:p>
    <w:p w:rsidR="00DA555C" w:rsidRPr="00B717E1" w:rsidRDefault="00DA555C" w:rsidP="00DA555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>Доходы</w:t>
      </w:r>
    </w:p>
    <w:p w:rsidR="00DA555C" w:rsidRPr="00B717E1" w:rsidRDefault="00DA555C" w:rsidP="00DA555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717E1">
        <w:rPr>
          <w:rFonts w:ascii="Times New Roman" w:hAnsi="Times New Roman" w:cs="Times New Roman"/>
          <w:b/>
          <w:sz w:val="20"/>
          <w:szCs w:val="20"/>
        </w:rPr>
        <w:t>бюджета муниципального образования «</w:t>
      </w:r>
      <w:proofErr w:type="spellStart"/>
      <w:r w:rsidRPr="00B717E1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Нижнекамского муниципального района  Республики Татарстан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2017 год</w:t>
      </w:r>
    </w:p>
    <w:p w:rsidR="00DA555C" w:rsidRPr="00B717E1" w:rsidRDefault="00DA555C" w:rsidP="00DA555C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08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3"/>
        <w:gridCol w:w="5870"/>
        <w:gridCol w:w="1620"/>
      </w:tblGrid>
      <w:tr w:rsidR="00DA555C" w:rsidRPr="00B717E1" w:rsidTr="00052A89">
        <w:trPr>
          <w:trHeight w:val="381"/>
        </w:trPr>
        <w:tc>
          <w:tcPr>
            <w:tcW w:w="3403" w:type="dxa"/>
            <w:shd w:val="clear" w:color="auto" w:fill="auto"/>
            <w:noWrap/>
            <w:vAlign w:val="center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Код дохода</w:t>
            </w:r>
          </w:p>
        </w:tc>
        <w:tc>
          <w:tcPr>
            <w:tcW w:w="5870" w:type="dxa"/>
            <w:shd w:val="clear" w:color="auto" w:fill="auto"/>
            <w:noWrap/>
            <w:vAlign w:val="center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DA555C" w:rsidRPr="00B717E1" w:rsidTr="00052A89">
        <w:trPr>
          <w:trHeight w:val="99"/>
        </w:trPr>
        <w:tc>
          <w:tcPr>
            <w:tcW w:w="3403" w:type="dxa"/>
            <w:shd w:val="clear" w:color="auto" w:fill="auto"/>
            <w:noWrap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1 00 00000 00 0000 000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 О Х О Д </w:t>
            </w:r>
            <w:proofErr w:type="gram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</w:t>
            </w:r>
            <w:proofErr w:type="gramEnd"/>
          </w:p>
        </w:tc>
        <w:tc>
          <w:tcPr>
            <w:tcW w:w="1620" w:type="dxa"/>
            <w:shd w:val="clear" w:color="auto" w:fill="auto"/>
            <w:noWrap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2995,0</w:t>
            </w:r>
          </w:p>
        </w:tc>
      </w:tr>
      <w:tr w:rsidR="00DA555C" w:rsidRPr="00B717E1" w:rsidTr="00052A89">
        <w:trPr>
          <w:trHeight w:val="221"/>
        </w:trPr>
        <w:tc>
          <w:tcPr>
            <w:tcW w:w="3403" w:type="dxa"/>
            <w:shd w:val="clear" w:color="auto" w:fill="auto"/>
            <w:noWrap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1 01 00000 00 0000 000</w:t>
            </w:r>
          </w:p>
        </w:tc>
        <w:tc>
          <w:tcPr>
            <w:tcW w:w="5870" w:type="dxa"/>
            <w:shd w:val="clear" w:color="auto" w:fill="auto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174,0</w:t>
            </w:r>
          </w:p>
        </w:tc>
      </w:tr>
      <w:tr w:rsidR="00DA555C" w:rsidRPr="00B717E1" w:rsidTr="00052A89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174,0</w:t>
            </w:r>
          </w:p>
        </w:tc>
      </w:tr>
      <w:tr w:rsidR="00DA555C" w:rsidRPr="00B717E1" w:rsidTr="00052A89">
        <w:trPr>
          <w:trHeight w:val="271"/>
        </w:trPr>
        <w:tc>
          <w:tcPr>
            <w:tcW w:w="3403" w:type="dxa"/>
            <w:shd w:val="clear" w:color="auto" w:fill="auto"/>
            <w:noWrap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1 05 00000 00 0000 000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3,0</w:t>
            </w:r>
          </w:p>
        </w:tc>
      </w:tr>
      <w:tr w:rsidR="00DA555C" w:rsidRPr="00B717E1" w:rsidTr="00052A8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5870" w:type="dxa"/>
            <w:shd w:val="clear" w:color="auto" w:fill="auto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      3,0</w:t>
            </w:r>
          </w:p>
        </w:tc>
      </w:tr>
      <w:tr w:rsidR="00DA555C" w:rsidRPr="00B717E1" w:rsidTr="00052A89">
        <w:trPr>
          <w:trHeight w:val="195"/>
        </w:trPr>
        <w:tc>
          <w:tcPr>
            <w:tcW w:w="3403" w:type="dxa"/>
            <w:shd w:val="clear" w:color="auto" w:fill="auto"/>
            <w:noWrap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2818,0</w:t>
            </w:r>
          </w:p>
        </w:tc>
      </w:tr>
      <w:tr w:rsidR="00DA555C" w:rsidRPr="00B717E1" w:rsidTr="00052A89">
        <w:trPr>
          <w:trHeight w:val="123"/>
        </w:trPr>
        <w:tc>
          <w:tcPr>
            <w:tcW w:w="3403" w:type="dxa"/>
            <w:shd w:val="clear" w:color="auto" w:fill="auto"/>
            <w:noWrap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5870" w:type="dxa"/>
            <w:shd w:val="clear" w:color="auto" w:fill="auto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</w:tc>
      </w:tr>
      <w:tr w:rsidR="00DA555C" w:rsidRPr="00B717E1" w:rsidTr="00052A89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2729,0</w:t>
            </w:r>
          </w:p>
        </w:tc>
      </w:tr>
      <w:tr w:rsidR="00DA555C" w:rsidRPr="00B717E1" w:rsidTr="00052A89">
        <w:trPr>
          <w:trHeight w:val="207"/>
        </w:trPr>
        <w:tc>
          <w:tcPr>
            <w:tcW w:w="3403" w:type="dxa"/>
            <w:shd w:val="clear" w:color="auto" w:fill="auto"/>
            <w:noWrap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5870" w:type="dxa"/>
            <w:shd w:val="clear" w:color="auto" w:fill="auto"/>
          </w:tcPr>
          <w:p w:rsidR="00DA555C" w:rsidRPr="00B717E1" w:rsidRDefault="00DA555C" w:rsidP="00052A89">
            <w:pPr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1884,7</w:t>
            </w:r>
          </w:p>
        </w:tc>
      </w:tr>
      <w:tr w:rsidR="00DA555C" w:rsidRPr="00B717E1" w:rsidTr="00052A89">
        <w:trPr>
          <w:trHeight w:val="317"/>
        </w:trPr>
        <w:tc>
          <w:tcPr>
            <w:tcW w:w="3403" w:type="dxa"/>
            <w:shd w:val="clear" w:color="auto" w:fill="auto"/>
            <w:noWrap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2 02 15001 10 0000 151</w:t>
            </w:r>
          </w:p>
        </w:tc>
        <w:tc>
          <w:tcPr>
            <w:tcW w:w="5870" w:type="dxa"/>
            <w:shd w:val="clear" w:color="auto" w:fill="auto"/>
          </w:tcPr>
          <w:p w:rsidR="00DA555C" w:rsidRPr="00B717E1" w:rsidRDefault="00DA555C" w:rsidP="00052A89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Дотации  бюджетам сельских поселений на выравнивание уровня бюджетной обеспеченности </w:t>
            </w:r>
          </w:p>
        </w:tc>
        <w:tc>
          <w:tcPr>
            <w:tcW w:w="1620" w:type="dxa"/>
            <w:shd w:val="clear" w:color="auto" w:fill="auto"/>
            <w:noWrap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1812,9</w:t>
            </w:r>
          </w:p>
        </w:tc>
      </w:tr>
      <w:tr w:rsidR="00DA555C" w:rsidRPr="00B717E1" w:rsidTr="00052A89">
        <w:trPr>
          <w:trHeight w:val="317"/>
        </w:trPr>
        <w:tc>
          <w:tcPr>
            <w:tcW w:w="3403" w:type="dxa"/>
            <w:shd w:val="clear" w:color="auto" w:fill="auto"/>
            <w:noWrap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2 02 35930 10 0000 151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DA555C" w:rsidRPr="00B717E1" w:rsidRDefault="00DA555C" w:rsidP="00052A89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Субвенции бюджетам  сельских поселений на государственную регистрацию  актов гражданского состояния</w:t>
            </w:r>
          </w:p>
        </w:tc>
        <w:tc>
          <w:tcPr>
            <w:tcW w:w="1620" w:type="dxa"/>
            <w:shd w:val="clear" w:color="auto" w:fill="auto"/>
            <w:noWrap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DA555C" w:rsidRPr="00B717E1" w:rsidTr="00052A89">
        <w:trPr>
          <w:trHeight w:val="317"/>
        </w:trPr>
        <w:tc>
          <w:tcPr>
            <w:tcW w:w="3403" w:type="dxa"/>
            <w:shd w:val="clear" w:color="auto" w:fill="auto"/>
            <w:noWrap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2 02 35118 10 0000 151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DA555C" w:rsidRPr="00B717E1" w:rsidRDefault="00DA555C" w:rsidP="00052A89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Субвенции бюджетам  сельских поселений на осуществление первичного 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noWrap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56,8</w:t>
            </w:r>
          </w:p>
        </w:tc>
      </w:tr>
      <w:tr w:rsidR="00DA555C" w:rsidRPr="00B717E1" w:rsidTr="00052A89">
        <w:trPr>
          <w:trHeight w:val="243"/>
        </w:trPr>
        <w:tc>
          <w:tcPr>
            <w:tcW w:w="3403" w:type="dxa"/>
            <w:shd w:val="clear" w:color="auto" w:fill="auto"/>
            <w:noWrap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4879,7</w:t>
            </w:r>
          </w:p>
        </w:tc>
      </w:tr>
      <w:tr w:rsidR="00DA555C" w:rsidRPr="00B717E1" w:rsidTr="00052A8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DA555C" w:rsidRPr="00B717E1" w:rsidRDefault="00DA555C" w:rsidP="00DA555C">
      <w:pPr>
        <w:ind w:right="-442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</w:t>
      </w:r>
      <w:r w:rsidRPr="00B717E1">
        <w:rPr>
          <w:rFonts w:ascii="Times New Roman" w:hAnsi="Times New Roman" w:cs="Times New Roman"/>
          <w:b/>
          <w:sz w:val="20"/>
          <w:szCs w:val="20"/>
        </w:rPr>
        <w:t xml:space="preserve">       </w:t>
      </w:r>
    </w:p>
    <w:p w:rsidR="00DA555C" w:rsidRDefault="00DA555C" w:rsidP="00DA555C">
      <w:pPr>
        <w:ind w:right="-442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DA555C" w:rsidRDefault="00DA555C" w:rsidP="00DA555C">
      <w:pPr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DA555C" w:rsidRDefault="00DA555C" w:rsidP="00DA555C">
      <w:pPr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DA555C" w:rsidRDefault="00DA555C" w:rsidP="00DA555C">
      <w:pPr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DA555C" w:rsidRDefault="00DA555C" w:rsidP="00DA555C">
      <w:pPr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DA555C" w:rsidRDefault="00DA555C" w:rsidP="00DA555C">
      <w:pPr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DA555C" w:rsidRDefault="00DA555C" w:rsidP="00DA555C">
      <w:pPr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DA555C" w:rsidRDefault="00DA555C" w:rsidP="00DA555C">
      <w:pPr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DA555C" w:rsidRPr="00DA555C" w:rsidRDefault="00DA555C" w:rsidP="00DA555C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  <w:r w:rsidRPr="00DA555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Приложение 4</w:t>
      </w:r>
    </w:p>
    <w:p w:rsidR="00DA555C" w:rsidRPr="00DA555C" w:rsidRDefault="00DA555C" w:rsidP="00DA555C">
      <w:pPr>
        <w:spacing w:after="0" w:line="240" w:lineRule="auto"/>
        <w:ind w:left="6300" w:right="-442"/>
        <w:rPr>
          <w:rFonts w:ascii="Times New Roman" w:hAnsi="Times New Roman" w:cs="Times New Roman"/>
          <w:b/>
          <w:sz w:val="20"/>
          <w:szCs w:val="20"/>
        </w:rPr>
      </w:pPr>
      <w:r w:rsidRPr="00DA555C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DA555C">
        <w:rPr>
          <w:rStyle w:val="a9"/>
          <w:rFonts w:ascii="Times New Roman" w:hAnsi="Times New Roman" w:cs="Times New Roman"/>
          <w:bCs w:val="0"/>
          <w:color w:val="auto"/>
          <w:sz w:val="20"/>
          <w:szCs w:val="20"/>
        </w:rPr>
        <w:t xml:space="preserve"> </w:t>
      </w:r>
      <w:r w:rsidRPr="00DA555C">
        <w:rPr>
          <w:rStyle w:val="a9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proofErr w:type="spellStart"/>
      <w:r w:rsidRPr="00DA555C">
        <w:rPr>
          <w:rStyle w:val="a9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Макаровского</w:t>
      </w:r>
      <w:proofErr w:type="spellEnd"/>
      <w:r w:rsidRPr="00DA555C">
        <w:rPr>
          <w:rStyle w:val="a9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DA555C" w:rsidRPr="00DA555C" w:rsidRDefault="0099520B" w:rsidP="00DA555C">
      <w:pPr>
        <w:spacing w:after="0" w:line="240" w:lineRule="auto"/>
        <w:ind w:left="6300" w:right="-4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№19     от  16</w:t>
      </w:r>
      <w:r w:rsidR="00DA555C" w:rsidRPr="00DA555C">
        <w:rPr>
          <w:rFonts w:ascii="Times New Roman" w:hAnsi="Times New Roman" w:cs="Times New Roman"/>
          <w:sz w:val="20"/>
          <w:szCs w:val="20"/>
        </w:rPr>
        <w:t xml:space="preserve">.12.2016  </w:t>
      </w:r>
    </w:p>
    <w:p w:rsidR="00DA555C" w:rsidRPr="00B717E1" w:rsidRDefault="00DA555C" w:rsidP="00DA555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Доходы</w:t>
      </w:r>
    </w:p>
    <w:p w:rsidR="00DA555C" w:rsidRPr="00B717E1" w:rsidRDefault="00DA555C" w:rsidP="00DA55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717E1">
        <w:rPr>
          <w:rFonts w:ascii="Times New Roman" w:hAnsi="Times New Roman" w:cs="Times New Roman"/>
          <w:b/>
          <w:sz w:val="20"/>
          <w:szCs w:val="20"/>
        </w:rPr>
        <w:t>бюджета муниципального образования «</w:t>
      </w:r>
      <w:proofErr w:type="spellStart"/>
      <w:r w:rsidRPr="00B717E1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Нижнекамского муниципального района  Республики Татарстан  </w:t>
      </w:r>
    </w:p>
    <w:p w:rsidR="00DA555C" w:rsidRPr="00B717E1" w:rsidRDefault="00DA555C" w:rsidP="00DA55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плановый период 2018 и 2019 годов</w:t>
      </w:r>
    </w:p>
    <w:p w:rsidR="00DA555C" w:rsidRPr="00B717E1" w:rsidRDefault="00DA555C" w:rsidP="00DA555C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8"/>
        <w:gridCol w:w="2938"/>
        <w:gridCol w:w="2306"/>
        <w:gridCol w:w="1418"/>
        <w:gridCol w:w="1134"/>
      </w:tblGrid>
      <w:tr w:rsidR="00DA555C" w:rsidRPr="00B717E1" w:rsidTr="00F44DBC">
        <w:trPr>
          <w:trHeight w:val="337"/>
        </w:trPr>
        <w:tc>
          <w:tcPr>
            <w:tcW w:w="2978" w:type="dxa"/>
            <w:shd w:val="clear" w:color="auto" w:fill="auto"/>
            <w:noWrap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</w:t>
            </w:r>
          </w:p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дохода</w:t>
            </w:r>
          </w:p>
        </w:tc>
        <w:tc>
          <w:tcPr>
            <w:tcW w:w="5244" w:type="dxa"/>
            <w:gridSpan w:val="2"/>
            <w:shd w:val="clear" w:color="auto" w:fill="auto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DA555C" w:rsidRPr="00B717E1" w:rsidRDefault="00DA555C" w:rsidP="00052A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2"/>
            <w:shd w:val="clear" w:color="auto" w:fill="auto"/>
            <w:noWrap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DA555C" w:rsidRPr="00B717E1" w:rsidTr="00F44DBC">
        <w:trPr>
          <w:trHeight w:val="167"/>
        </w:trPr>
        <w:tc>
          <w:tcPr>
            <w:tcW w:w="2978" w:type="dxa"/>
            <w:shd w:val="clear" w:color="auto" w:fill="auto"/>
            <w:noWrap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shd w:val="clear" w:color="auto" w:fill="auto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shd w:val="clear" w:color="auto" w:fill="auto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</w:tr>
      <w:tr w:rsidR="00DA555C" w:rsidRPr="00B717E1" w:rsidTr="00F44DBC">
        <w:trPr>
          <w:trHeight w:val="163"/>
        </w:trPr>
        <w:tc>
          <w:tcPr>
            <w:tcW w:w="2978" w:type="dxa"/>
            <w:shd w:val="clear" w:color="auto" w:fill="auto"/>
            <w:noWrap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1 00 00000 00 0000 000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 О Х О Д </w:t>
            </w:r>
            <w:proofErr w:type="gram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</w:t>
            </w:r>
            <w:proofErr w:type="gramEnd"/>
          </w:p>
        </w:tc>
        <w:tc>
          <w:tcPr>
            <w:tcW w:w="1418" w:type="dxa"/>
            <w:shd w:val="clear" w:color="auto" w:fill="auto"/>
            <w:noWrap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1124,0</w:t>
            </w:r>
          </w:p>
        </w:tc>
        <w:tc>
          <w:tcPr>
            <w:tcW w:w="1134" w:type="dxa"/>
            <w:shd w:val="clear" w:color="auto" w:fill="auto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1145,0</w:t>
            </w:r>
          </w:p>
        </w:tc>
      </w:tr>
      <w:tr w:rsidR="00DA555C" w:rsidRPr="00B717E1" w:rsidTr="00F44DBC">
        <w:trPr>
          <w:trHeight w:val="147"/>
        </w:trPr>
        <w:tc>
          <w:tcPr>
            <w:tcW w:w="2978" w:type="dxa"/>
            <w:shd w:val="clear" w:color="auto" w:fill="auto"/>
            <w:noWrap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1 01 00000 00 0000 000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auto"/>
            <w:noWrap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186,0</w:t>
            </w:r>
          </w:p>
        </w:tc>
        <w:tc>
          <w:tcPr>
            <w:tcW w:w="1134" w:type="dxa"/>
            <w:shd w:val="clear" w:color="auto" w:fill="auto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190,0</w:t>
            </w:r>
          </w:p>
        </w:tc>
      </w:tr>
      <w:tr w:rsidR="00DA555C" w:rsidRPr="00B717E1" w:rsidTr="00F44DBC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1134" w:type="dxa"/>
            <w:shd w:val="clear" w:color="auto" w:fill="auto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</w:tr>
      <w:tr w:rsidR="00DA555C" w:rsidRPr="00B717E1" w:rsidTr="00F44DBC">
        <w:trPr>
          <w:trHeight w:val="113"/>
        </w:trPr>
        <w:tc>
          <w:tcPr>
            <w:tcW w:w="2978" w:type="dxa"/>
            <w:shd w:val="clear" w:color="auto" w:fill="auto"/>
            <w:noWrap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1 05 00000 00 0000 000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shd w:val="clear" w:color="auto" w:fill="auto"/>
            <w:noWrap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3,0</w:t>
            </w:r>
          </w:p>
        </w:tc>
      </w:tr>
      <w:tr w:rsidR="00DA555C" w:rsidRPr="00B717E1" w:rsidTr="00F44DBC">
        <w:trPr>
          <w:trHeight w:val="235"/>
        </w:trPr>
        <w:tc>
          <w:tcPr>
            <w:tcW w:w="2978" w:type="dxa"/>
            <w:shd w:val="clear" w:color="auto" w:fill="auto"/>
            <w:noWrap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DA555C" w:rsidRPr="00B717E1" w:rsidTr="00F44DBC">
        <w:trPr>
          <w:trHeight w:val="177"/>
        </w:trPr>
        <w:tc>
          <w:tcPr>
            <w:tcW w:w="2978" w:type="dxa"/>
            <w:shd w:val="clear" w:color="auto" w:fill="auto"/>
            <w:noWrap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418" w:type="dxa"/>
            <w:shd w:val="clear" w:color="auto" w:fill="auto"/>
            <w:noWrap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935,0</w:t>
            </w:r>
          </w:p>
        </w:tc>
        <w:tc>
          <w:tcPr>
            <w:tcW w:w="1134" w:type="dxa"/>
            <w:shd w:val="clear" w:color="auto" w:fill="auto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952,0</w:t>
            </w:r>
          </w:p>
        </w:tc>
      </w:tr>
      <w:tr w:rsidR="00DA555C" w:rsidRPr="00B717E1" w:rsidTr="00F44DBC">
        <w:trPr>
          <w:trHeight w:val="120"/>
        </w:trPr>
        <w:tc>
          <w:tcPr>
            <w:tcW w:w="2978" w:type="dxa"/>
            <w:shd w:val="clear" w:color="auto" w:fill="auto"/>
            <w:noWrap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1134" w:type="dxa"/>
            <w:shd w:val="clear" w:color="auto" w:fill="auto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123,0</w:t>
            </w:r>
          </w:p>
        </w:tc>
      </w:tr>
      <w:tr w:rsidR="00DA555C" w:rsidRPr="00B717E1" w:rsidTr="00F44DBC">
        <w:trPr>
          <w:trHeight w:val="70"/>
        </w:trPr>
        <w:tc>
          <w:tcPr>
            <w:tcW w:w="2978" w:type="dxa"/>
            <w:shd w:val="clear" w:color="auto" w:fill="auto"/>
            <w:noWrap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829,0</w:t>
            </w:r>
          </w:p>
        </w:tc>
        <w:tc>
          <w:tcPr>
            <w:tcW w:w="1134" w:type="dxa"/>
            <w:shd w:val="clear" w:color="auto" w:fill="auto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829,0</w:t>
            </w:r>
          </w:p>
        </w:tc>
      </w:tr>
      <w:tr w:rsidR="00DA555C" w:rsidRPr="00B717E1" w:rsidTr="00F44DBC">
        <w:trPr>
          <w:trHeight w:val="169"/>
        </w:trPr>
        <w:tc>
          <w:tcPr>
            <w:tcW w:w="2978" w:type="dxa"/>
            <w:shd w:val="clear" w:color="auto" w:fill="auto"/>
            <w:noWrap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DA555C" w:rsidRPr="00B717E1" w:rsidRDefault="00DA555C" w:rsidP="00052A89">
            <w:pPr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noWrap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3876,9</w:t>
            </w:r>
          </w:p>
        </w:tc>
        <w:tc>
          <w:tcPr>
            <w:tcW w:w="1134" w:type="dxa"/>
            <w:shd w:val="clear" w:color="auto" w:fill="auto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3945,2</w:t>
            </w:r>
          </w:p>
        </w:tc>
      </w:tr>
      <w:tr w:rsidR="00DA555C" w:rsidRPr="00B717E1" w:rsidTr="00F44DBC">
        <w:trPr>
          <w:trHeight w:val="249"/>
        </w:trPr>
        <w:tc>
          <w:tcPr>
            <w:tcW w:w="2978" w:type="dxa"/>
            <w:shd w:val="clear" w:color="auto" w:fill="auto"/>
            <w:noWrap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2 02 15001 10 0000 151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DA555C" w:rsidRPr="00B717E1" w:rsidRDefault="00DA555C" w:rsidP="00052A89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Дотации  бюджетам сельских поселений на выравнивание уровня бюджетной обеспеченности </w:t>
            </w:r>
          </w:p>
        </w:tc>
        <w:tc>
          <w:tcPr>
            <w:tcW w:w="1418" w:type="dxa"/>
            <w:shd w:val="clear" w:color="auto" w:fill="auto"/>
            <w:noWrap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3805,1</w:t>
            </w:r>
          </w:p>
        </w:tc>
        <w:tc>
          <w:tcPr>
            <w:tcW w:w="1134" w:type="dxa"/>
            <w:shd w:val="clear" w:color="auto" w:fill="auto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3873,4</w:t>
            </w:r>
          </w:p>
        </w:tc>
      </w:tr>
      <w:tr w:rsidR="00DA555C" w:rsidRPr="00B717E1" w:rsidTr="00F44DBC">
        <w:trPr>
          <w:trHeight w:val="356"/>
        </w:trPr>
        <w:tc>
          <w:tcPr>
            <w:tcW w:w="2978" w:type="dxa"/>
            <w:shd w:val="clear" w:color="auto" w:fill="auto"/>
            <w:noWrap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2 02 35930 10 0000 151</w:t>
            </w:r>
          </w:p>
        </w:tc>
        <w:tc>
          <w:tcPr>
            <w:tcW w:w="5244" w:type="dxa"/>
            <w:gridSpan w:val="2"/>
            <w:shd w:val="clear" w:color="auto" w:fill="auto"/>
            <w:vAlign w:val="bottom"/>
          </w:tcPr>
          <w:p w:rsidR="00DA555C" w:rsidRPr="00B717E1" w:rsidRDefault="00DA555C" w:rsidP="00052A89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Субвенции бюджетам  сельских поселений на государственную регистрацию  актов гражданского состояния</w:t>
            </w:r>
          </w:p>
        </w:tc>
        <w:tc>
          <w:tcPr>
            <w:tcW w:w="1418" w:type="dxa"/>
            <w:shd w:val="clear" w:color="auto" w:fill="auto"/>
            <w:noWrap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DA555C" w:rsidRPr="00B717E1" w:rsidTr="00F44DBC">
        <w:trPr>
          <w:trHeight w:val="513"/>
        </w:trPr>
        <w:tc>
          <w:tcPr>
            <w:tcW w:w="2978" w:type="dxa"/>
            <w:shd w:val="clear" w:color="auto" w:fill="auto"/>
            <w:noWrap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2 02 35118 10 0000 151</w:t>
            </w:r>
          </w:p>
        </w:tc>
        <w:tc>
          <w:tcPr>
            <w:tcW w:w="5244" w:type="dxa"/>
            <w:gridSpan w:val="2"/>
            <w:shd w:val="clear" w:color="auto" w:fill="auto"/>
            <w:vAlign w:val="bottom"/>
          </w:tcPr>
          <w:p w:rsidR="00DA555C" w:rsidRPr="00B717E1" w:rsidRDefault="00DA555C" w:rsidP="00052A89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Субвенции бюджетам  сельских поселений на осуществление первичного 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  <w:noWrap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1134" w:type="dxa"/>
            <w:shd w:val="clear" w:color="auto" w:fill="auto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56,8</w:t>
            </w:r>
          </w:p>
        </w:tc>
      </w:tr>
      <w:tr w:rsidR="00DA555C" w:rsidRPr="00B717E1" w:rsidTr="00F44DBC">
        <w:trPr>
          <w:trHeight w:val="70"/>
        </w:trPr>
        <w:tc>
          <w:tcPr>
            <w:tcW w:w="2978" w:type="dxa"/>
            <w:shd w:val="clear" w:color="auto" w:fill="auto"/>
            <w:noWrap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418" w:type="dxa"/>
            <w:shd w:val="clear" w:color="auto" w:fill="auto"/>
            <w:noWrap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5000,9</w:t>
            </w:r>
          </w:p>
        </w:tc>
        <w:tc>
          <w:tcPr>
            <w:tcW w:w="1134" w:type="dxa"/>
            <w:shd w:val="clear" w:color="auto" w:fill="auto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5090,2</w:t>
            </w:r>
          </w:p>
        </w:tc>
      </w:tr>
      <w:tr w:rsidR="00DA555C" w:rsidRPr="00B717E1" w:rsidTr="00F44DBC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Дефицит</w:t>
            </w:r>
          </w:p>
        </w:tc>
        <w:tc>
          <w:tcPr>
            <w:tcW w:w="1418" w:type="dxa"/>
            <w:shd w:val="clear" w:color="auto" w:fill="auto"/>
            <w:noWrap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DA555C" w:rsidRPr="00B717E1" w:rsidTr="00F44D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5916" w:type="dxa"/>
            <w:gridSpan w:val="2"/>
            <w:tcBorders>
              <w:top w:val="single" w:sz="4" w:space="0" w:color="auto"/>
            </w:tcBorders>
          </w:tcPr>
          <w:p w:rsidR="00DA555C" w:rsidRPr="00B717E1" w:rsidRDefault="00DA555C" w:rsidP="00052A89">
            <w:pPr>
              <w:tabs>
                <w:tab w:val="left" w:pos="2868"/>
                <w:tab w:val="left" w:pos="85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8" w:type="dxa"/>
            <w:gridSpan w:val="3"/>
            <w:tcBorders>
              <w:top w:val="single" w:sz="4" w:space="0" w:color="auto"/>
            </w:tcBorders>
          </w:tcPr>
          <w:p w:rsidR="00DA555C" w:rsidRPr="00B717E1" w:rsidRDefault="00DA555C" w:rsidP="00052A89">
            <w:pPr>
              <w:tabs>
                <w:tab w:val="left" w:pos="2868"/>
                <w:tab w:val="left" w:pos="856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55C" w:rsidRPr="00B717E1" w:rsidTr="00F44D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5916" w:type="dxa"/>
            <w:gridSpan w:val="2"/>
          </w:tcPr>
          <w:p w:rsidR="00DA555C" w:rsidRPr="00B717E1" w:rsidRDefault="00DA555C" w:rsidP="00052A89">
            <w:pPr>
              <w:tabs>
                <w:tab w:val="left" w:pos="2868"/>
                <w:tab w:val="left" w:pos="85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8" w:type="dxa"/>
            <w:gridSpan w:val="3"/>
          </w:tcPr>
          <w:p w:rsidR="00DA555C" w:rsidRPr="00B717E1" w:rsidRDefault="00DA555C" w:rsidP="00052A89">
            <w:pPr>
              <w:tabs>
                <w:tab w:val="left" w:pos="2868"/>
                <w:tab w:val="left" w:pos="85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555C" w:rsidRPr="00B717E1" w:rsidRDefault="00DA555C" w:rsidP="00DA555C">
      <w:pPr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DA555C" w:rsidRPr="00B717E1" w:rsidRDefault="00DA555C" w:rsidP="00DA555C">
      <w:pPr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DA555C" w:rsidRPr="00B717E1" w:rsidRDefault="00DA555C" w:rsidP="00DA555C">
      <w:pPr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DA555C" w:rsidRDefault="00DA555C" w:rsidP="00DA555C">
      <w:pPr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775356" w:rsidRDefault="00775356" w:rsidP="00DA555C">
      <w:pPr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775356" w:rsidRDefault="00775356" w:rsidP="00DA555C">
      <w:pPr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DA555C" w:rsidRPr="00775356" w:rsidRDefault="00DA555C" w:rsidP="00775356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</w:t>
      </w:r>
      <w:r w:rsidRPr="00B717E1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775356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Pr="00B717E1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775356">
        <w:rPr>
          <w:rFonts w:ascii="Times New Roman" w:hAnsi="Times New Roman" w:cs="Times New Roman"/>
          <w:b/>
          <w:sz w:val="20"/>
          <w:szCs w:val="20"/>
        </w:rPr>
        <w:t>Приложение 5</w:t>
      </w:r>
    </w:p>
    <w:p w:rsidR="00DA555C" w:rsidRPr="00775356" w:rsidRDefault="00DA555C" w:rsidP="00775356">
      <w:pPr>
        <w:spacing w:after="0" w:line="240" w:lineRule="auto"/>
        <w:ind w:left="6300" w:right="-442"/>
        <w:rPr>
          <w:rFonts w:ascii="Times New Roman" w:hAnsi="Times New Roman" w:cs="Times New Roman"/>
          <w:b/>
          <w:sz w:val="20"/>
          <w:szCs w:val="20"/>
        </w:rPr>
      </w:pPr>
      <w:r w:rsidRPr="00775356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775356">
        <w:rPr>
          <w:rStyle w:val="a9"/>
          <w:rFonts w:ascii="Times New Roman" w:hAnsi="Times New Roman" w:cs="Times New Roman"/>
          <w:bCs w:val="0"/>
          <w:color w:val="auto"/>
          <w:sz w:val="20"/>
          <w:szCs w:val="20"/>
        </w:rPr>
        <w:t xml:space="preserve"> </w:t>
      </w:r>
      <w:r w:rsidRPr="00775356">
        <w:rPr>
          <w:rStyle w:val="a9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proofErr w:type="spellStart"/>
      <w:r w:rsidRPr="00775356">
        <w:rPr>
          <w:rStyle w:val="a9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Макаровского</w:t>
      </w:r>
      <w:proofErr w:type="spellEnd"/>
      <w:r w:rsidRPr="00775356">
        <w:rPr>
          <w:rStyle w:val="a9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DA555C" w:rsidRPr="00775356" w:rsidRDefault="0099520B" w:rsidP="00775356">
      <w:pPr>
        <w:spacing w:after="0" w:line="240" w:lineRule="auto"/>
        <w:ind w:left="6300" w:right="-4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№19     от  16</w:t>
      </w:r>
      <w:r w:rsidR="00DA555C" w:rsidRPr="00775356">
        <w:rPr>
          <w:rFonts w:ascii="Times New Roman" w:hAnsi="Times New Roman" w:cs="Times New Roman"/>
          <w:sz w:val="20"/>
          <w:szCs w:val="20"/>
        </w:rPr>
        <w:t xml:space="preserve">.12.2016  </w:t>
      </w:r>
    </w:p>
    <w:p w:rsidR="00DA555C" w:rsidRPr="00B717E1" w:rsidRDefault="00DA555C" w:rsidP="00DA555C">
      <w:pPr>
        <w:rPr>
          <w:rFonts w:ascii="Times New Roman" w:hAnsi="Times New Roman" w:cs="Times New Roman"/>
          <w:b/>
          <w:sz w:val="20"/>
          <w:szCs w:val="20"/>
        </w:rPr>
      </w:pPr>
    </w:p>
    <w:p w:rsidR="00DA555C" w:rsidRPr="00B717E1" w:rsidRDefault="00DA555C" w:rsidP="0077535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>Нормативы распределения доходов в бюджет муниципального образования «</w:t>
      </w:r>
      <w:proofErr w:type="spellStart"/>
      <w:r w:rsidRPr="00B717E1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Нижнекамского муниципального района  Республики Татарстан  </w:t>
      </w:r>
    </w:p>
    <w:p w:rsidR="00DA555C" w:rsidRPr="00B717E1" w:rsidRDefault="00DA555C" w:rsidP="0077535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>на 2017 год и на плановый период 2018 и 2019 годов</w:t>
      </w:r>
    </w:p>
    <w:p w:rsidR="00DA555C" w:rsidRPr="00B717E1" w:rsidRDefault="00DA555C" w:rsidP="00DA555C">
      <w:pPr>
        <w:ind w:left="7068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717E1">
        <w:rPr>
          <w:rFonts w:ascii="Times New Roman" w:hAnsi="Times New Roman" w:cs="Times New Roman"/>
          <w:bCs/>
          <w:sz w:val="20"/>
          <w:szCs w:val="20"/>
        </w:rPr>
        <w:t>(в процентах)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6565"/>
        <w:gridCol w:w="1090"/>
      </w:tblGrid>
      <w:tr w:rsidR="00DA555C" w:rsidRPr="00B717E1" w:rsidTr="00052A89">
        <w:trPr>
          <w:trHeight w:val="665"/>
        </w:trPr>
        <w:tc>
          <w:tcPr>
            <w:tcW w:w="2835" w:type="dxa"/>
            <w:vAlign w:val="center"/>
          </w:tcPr>
          <w:p w:rsidR="00DA555C" w:rsidRPr="00B717E1" w:rsidRDefault="00DA555C" w:rsidP="00052A89">
            <w:pPr>
              <w:ind w:hanging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6565" w:type="dxa"/>
            <w:vAlign w:val="center"/>
          </w:tcPr>
          <w:p w:rsidR="00DA555C" w:rsidRPr="00B717E1" w:rsidRDefault="00DA555C" w:rsidP="00052A89">
            <w:pPr>
              <w:ind w:hanging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090" w:type="dxa"/>
            <w:vAlign w:val="center"/>
          </w:tcPr>
          <w:p w:rsidR="00DA555C" w:rsidRPr="00B717E1" w:rsidRDefault="00DA555C" w:rsidP="00052A89">
            <w:pPr>
              <w:ind w:hanging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Бюджет поселения</w:t>
            </w:r>
          </w:p>
        </w:tc>
      </w:tr>
      <w:tr w:rsidR="00DA555C" w:rsidRPr="00B717E1" w:rsidTr="00052A89">
        <w:trPr>
          <w:trHeight w:val="300"/>
        </w:trPr>
        <w:tc>
          <w:tcPr>
            <w:tcW w:w="2835" w:type="dxa"/>
            <w:noWrap/>
          </w:tcPr>
          <w:p w:rsidR="00DA555C" w:rsidRPr="00B717E1" w:rsidRDefault="00DA555C" w:rsidP="00052A89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6565" w:type="dxa"/>
          </w:tcPr>
          <w:p w:rsidR="00DA555C" w:rsidRPr="00B717E1" w:rsidRDefault="00DA555C" w:rsidP="00052A89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B717E1">
              <w:rPr>
                <w:rFonts w:ascii="Times New Roman" w:hAnsi="Times New Roman" w:cs="Times New Roman"/>
                <w:bCs/>
              </w:rPr>
              <w:t>ДОХОДЫ ОТ ОКАЗАНИЯ ПЛАТНЫХ УСЛУГ И КОМПЕНСАЦИИ ЗАТРАТ  ГОСУДАРСТВА</w:t>
            </w:r>
          </w:p>
        </w:tc>
        <w:tc>
          <w:tcPr>
            <w:tcW w:w="1090" w:type="dxa"/>
          </w:tcPr>
          <w:p w:rsidR="00DA555C" w:rsidRPr="00B717E1" w:rsidRDefault="00DA555C" w:rsidP="00052A89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555C" w:rsidRPr="00B717E1" w:rsidTr="00052A89">
        <w:trPr>
          <w:trHeight w:val="300"/>
        </w:trPr>
        <w:tc>
          <w:tcPr>
            <w:tcW w:w="2835" w:type="dxa"/>
            <w:noWrap/>
          </w:tcPr>
          <w:p w:rsidR="00DA555C" w:rsidRPr="00B717E1" w:rsidRDefault="00DA555C" w:rsidP="00052A89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1 13 01995 10 0000 130</w:t>
            </w:r>
          </w:p>
        </w:tc>
        <w:tc>
          <w:tcPr>
            <w:tcW w:w="6565" w:type="dxa"/>
          </w:tcPr>
          <w:p w:rsidR="00DA555C" w:rsidRPr="00B717E1" w:rsidRDefault="00DA555C" w:rsidP="00052A89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B717E1">
              <w:rPr>
                <w:rFonts w:ascii="Times New Roman" w:hAnsi="Times New Roman" w:cs="Times New Roman"/>
                <w:bCs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90" w:type="dxa"/>
          </w:tcPr>
          <w:p w:rsidR="00DA555C" w:rsidRPr="00B717E1" w:rsidRDefault="00DA555C" w:rsidP="00052A89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DA555C" w:rsidRPr="00B717E1" w:rsidTr="00052A89">
        <w:trPr>
          <w:trHeight w:val="300"/>
        </w:trPr>
        <w:tc>
          <w:tcPr>
            <w:tcW w:w="2835" w:type="dxa"/>
            <w:noWrap/>
          </w:tcPr>
          <w:p w:rsidR="00DA555C" w:rsidRPr="00B717E1" w:rsidRDefault="00DA555C" w:rsidP="00052A89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1 13 02065 10 0000 130</w:t>
            </w:r>
          </w:p>
        </w:tc>
        <w:tc>
          <w:tcPr>
            <w:tcW w:w="6565" w:type="dxa"/>
          </w:tcPr>
          <w:p w:rsidR="00DA555C" w:rsidRPr="00B717E1" w:rsidRDefault="00DA555C" w:rsidP="00052A89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B717E1">
              <w:rPr>
                <w:rFonts w:ascii="Times New Roman" w:hAnsi="Times New Roman" w:cs="Times New Roman"/>
                <w:bCs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90" w:type="dxa"/>
          </w:tcPr>
          <w:p w:rsidR="00DA555C" w:rsidRPr="00B717E1" w:rsidRDefault="00DA555C" w:rsidP="00052A89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DA555C" w:rsidRPr="00B717E1" w:rsidTr="00052A89">
        <w:trPr>
          <w:trHeight w:val="300"/>
        </w:trPr>
        <w:tc>
          <w:tcPr>
            <w:tcW w:w="2835" w:type="dxa"/>
            <w:noWrap/>
          </w:tcPr>
          <w:p w:rsidR="00DA555C" w:rsidRPr="00B717E1" w:rsidRDefault="00DA555C" w:rsidP="00052A89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1 13 02995 10 0000 130</w:t>
            </w:r>
          </w:p>
        </w:tc>
        <w:tc>
          <w:tcPr>
            <w:tcW w:w="6565" w:type="dxa"/>
          </w:tcPr>
          <w:p w:rsidR="00DA555C" w:rsidRPr="00B717E1" w:rsidRDefault="00DA555C" w:rsidP="00052A89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B717E1">
              <w:rPr>
                <w:rFonts w:ascii="Times New Roman" w:hAnsi="Times New Roman" w:cs="Times New Roman"/>
                <w:bCs/>
              </w:rPr>
              <w:t>Прочие доходы от компенсации затрат бюджетов  сельских поселений</w:t>
            </w:r>
          </w:p>
        </w:tc>
        <w:tc>
          <w:tcPr>
            <w:tcW w:w="1090" w:type="dxa"/>
          </w:tcPr>
          <w:p w:rsidR="00DA555C" w:rsidRPr="00B717E1" w:rsidRDefault="00DA555C" w:rsidP="00052A89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DA555C" w:rsidRPr="00B717E1" w:rsidTr="00052A89">
        <w:trPr>
          <w:trHeight w:val="300"/>
        </w:trPr>
        <w:tc>
          <w:tcPr>
            <w:tcW w:w="2835" w:type="dxa"/>
            <w:noWrap/>
          </w:tcPr>
          <w:p w:rsidR="00DA555C" w:rsidRPr="00B717E1" w:rsidRDefault="00DA555C" w:rsidP="00052A89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1 15 00000 00 0000 000</w:t>
            </w:r>
          </w:p>
        </w:tc>
        <w:tc>
          <w:tcPr>
            <w:tcW w:w="6565" w:type="dxa"/>
          </w:tcPr>
          <w:p w:rsidR="00DA555C" w:rsidRPr="00B717E1" w:rsidRDefault="00DA555C" w:rsidP="00052A89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B717E1">
              <w:rPr>
                <w:rFonts w:ascii="Times New Roman" w:hAnsi="Times New Roman" w:cs="Times New Roman"/>
                <w:bCs/>
              </w:rPr>
              <w:t>АДМИНИСТРАТИВНЫЕ ПЛАТЕЖИ И СБОРЫ</w:t>
            </w:r>
          </w:p>
        </w:tc>
        <w:tc>
          <w:tcPr>
            <w:tcW w:w="1090" w:type="dxa"/>
          </w:tcPr>
          <w:p w:rsidR="00DA555C" w:rsidRPr="00B717E1" w:rsidRDefault="00DA555C" w:rsidP="00052A89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555C" w:rsidRPr="00B717E1" w:rsidTr="00052A89">
        <w:trPr>
          <w:trHeight w:val="473"/>
        </w:trPr>
        <w:tc>
          <w:tcPr>
            <w:tcW w:w="2835" w:type="dxa"/>
            <w:noWrap/>
          </w:tcPr>
          <w:p w:rsidR="00DA555C" w:rsidRPr="00B717E1" w:rsidRDefault="00DA555C" w:rsidP="00052A89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1 15 02050 10 0000 140</w:t>
            </w:r>
          </w:p>
        </w:tc>
        <w:tc>
          <w:tcPr>
            <w:tcW w:w="6565" w:type="dxa"/>
          </w:tcPr>
          <w:p w:rsidR="00DA555C" w:rsidRPr="00B717E1" w:rsidRDefault="00DA555C" w:rsidP="00052A89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B717E1">
              <w:rPr>
                <w:rFonts w:ascii="Times New Roman" w:hAnsi="Times New Roman" w:cs="Times New Roman"/>
                <w:bCs/>
              </w:rPr>
              <w:t>Платежи, взимаемые органами местного самоуправления (организациями) сельских поселений, за выполнение определенных функций</w:t>
            </w:r>
          </w:p>
        </w:tc>
        <w:tc>
          <w:tcPr>
            <w:tcW w:w="1090" w:type="dxa"/>
          </w:tcPr>
          <w:p w:rsidR="00DA555C" w:rsidRPr="00B717E1" w:rsidRDefault="00DA555C" w:rsidP="00052A89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DA555C" w:rsidRPr="00B717E1" w:rsidTr="00052A89">
        <w:trPr>
          <w:trHeight w:val="300"/>
        </w:trPr>
        <w:tc>
          <w:tcPr>
            <w:tcW w:w="2835" w:type="dxa"/>
            <w:noWrap/>
          </w:tcPr>
          <w:p w:rsidR="00DA555C" w:rsidRPr="00B717E1" w:rsidRDefault="00DA555C" w:rsidP="00052A89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1 16 33000 00 0000 140</w:t>
            </w:r>
          </w:p>
        </w:tc>
        <w:tc>
          <w:tcPr>
            <w:tcW w:w="6565" w:type="dxa"/>
          </w:tcPr>
          <w:p w:rsidR="00DA555C" w:rsidRPr="00B717E1" w:rsidRDefault="00DA555C" w:rsidP="00052A89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B717E1">
              <w:rPr>
                <w:rFonts w:ascii="Times New Roman" w:hAnsi="Times New Roman" w:cs="Times New Roman"/>
                <w:bCs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1090" w:type="dxa"/>
          </w:tcPr>
          <w:p w:rsidR="00DA555C" w:rsidRPr="00B717E1" w:rsidRDefault="00DA555C" w:rsidP="00052A89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555C" w:rsidRPr="00B717E1" w:rsidTr="00052A89">
        <w:trPr>
          <w:trHeight w:val="300"/>
        </w:trPr>
        <w:tc>
          <w:tcPr>
            <w:tcW w:w="2835" w:type="dxa"/>
            <w:noWrap/>
          </w:tcPr>
          <w:p w:rsidR="00DA555C" w:rsidRPr="00B717E1" w:rsidRDefault="00DA555C" w:rsidP="00052A89">
            <w:pPr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1 16 33050 10 0000 140</w:t>
            </w:r>
          </w:p>
        </w:tc>
        <w:tc>
          <w:tcPr>
            <w:tcW w:w="6565" w:type="dxa"/>
          </w:tcPr>
          <w:p w:rsidR="00DA555C" w:rsidRPr="00B717E1" w:rsidRDefault="00DA555C" w:rsidP="00052A89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B717E1">
              <w:rPr>
                <w:rFonts w:ascii="Times New Roman" w:hAnsi="Times New Roman" w:cs="Times New Roman"/>
                <w:bCs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сельских поселений</w:t>
            </w:r>
          </w:p>
        </w:tc>
        <w:tc>
          <w:tcPr>
            <w:tcW w:w="1090" w:type="dxa"/>
          </w:tcPr>
          <w:p w:rsidR="00DA555C" w:rsidRPr="00B717E1" w:rsidRDefault="00DA555C" w:rsidP="00052A89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DA555C" w:rsidRPr="00B717E1" w:rsidTr="00052A89">
        <w:trPr>
          <w:trHeight w:val="300"/>
        </w:trPr>
        <w:tc>
          <w:tcPr>
            <w:tcW w:w="2835" w:type="dxa"/>
            <w:noWrap/>
          </w:tcPr>
          <w:p w:rsidR="00DA555C" w:rsidRPr="00B717E1" w:rsidRDefault="00DA555C" w:rsidP="00052A89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6565" w:type="dxa"/>
          </w:tcPr>
          <w:p w:rsidR="00DA555C" w:rsidRPr="00B717E1" w:rsidRDefault="00DA555C" w:rsidP="00052A89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B717E1">
              <w:rPr>
                <w:rFonts w:ascii="Times New Roman" w:hAnsi="Times New Roman" w:cs="Times New Roman"/>
                <w:bCs/>
              </w:rPr>
              <w:t>ПРОЧИЕ НЕНАЛОГОВЫЕ ДОХОДЫ</w:t>
            </w:r>
          </w:p>
        </w:tc>
        <w:tc>
          <w:tcPr>
            <w:tcW w:w="1090" w:type="dxa"/>
          </w:tcPr>
          <w:p w:rsidR="00DA555C" w:rsidRPr="00B717E1" w:rsidRDefault="00DA555C" w:rsidP="00052A89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555C" w:rsidRPr="00B717E1" w:rsidTr="00052A89">
        <w:trPr>
          <w:trHeight w:val="504"/>
        </w:trPr>
        <w:tc>
          <w:tcPr>
            <w:tcW w:w="2835" w:type="dxa"/>
            <w:noWrap/>
          </w:tcPr>
          <w:p w:rsidR="00DA555C" w:rsidRPr="00B717E1" w:rsidRDefault="00DA555C" w:rsidP="00052A89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1 17 01050 10 0000 180</w:t>
            </w:r>
          </w:p>
        </w:tc>
        <w:tc>
          <w:tcPr>
            <w:tcW w:w="6565" w:type="dxa"/>
          </w:tcPr>
          <w:p w:rsidR="00DA555C" w:rsidRPr="00B717E1" w:rsidRDefault="00DA555C" w:rsidP="00052A89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B717E1">
              <w:rPr>
                <w:rFonts w:ascii="Times New Roman" w:hAnsi="Times New Roman" w:cs="Times New Roman"/>
                <w:bCs/>
              </w:rPr>
              <w:t>Невыясненные поступления, зачисляемые в бюджеты  сельских  поселений</w:t>
            </w:r>
          </w:p>
        </w:tc>
        <w:tc>
          <w:tcPr>
            <w:tcW w:w="1090" w:type="dxa"/>
          </w:tcPr>
          <w:p w:rsidR="00DA555C" w:rsidRPr="00B717E1" w:rsidRDefault="00DA555C" w:rsidP="00052A89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DA555C" w:rsidRPr="00B717E1" w:rsidTr="00052A89">
        <w:trPr>
          <w:trHeight w:val="763"/>
        </w:trPr>
        <w:tc>
          <w:tcPr>
            <w:tcW w:w="2835" w:type="dxa"/>
          </w:tcPr>
          <w:p w:rsidR="00DA555C" w:rsidRPr="00B717E1" w:rsidRDefault="00DA555C" w:rsidP="00052A89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1 17 02020 10 0000 180</w:t>
            </w:r>
          </w:p>
        </w:tc>
        <w:tc>
          <w:tcPr>
            <w:tcW w:w="6565" w:type="dxa"/>
          </w:tcPr>
          <w:p w:rsidR="00DA555C" w:rsidRPr="00B717E1" w:rsidRDefault="00DA555C" w:rsidP="00052A89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B717E1">
              <w:rPr>
                <w:rFonts w:ascii="Times New Roman" w:hAnsi="Times New Roman" w:cs="Times New Roman"/>
                <w:bCs/>
              </w:rPr>
              <w:t>Возмещение потерь сельскохозяйственного производства, связанных с сельских поселений (по обязательствам, возникшим до 01.01.2008 г.)</w:t>
            </w:r>
          </w:p>
        </w:tc>
        <w:tc>
          <w:tcPr>
            <w:tcW w:w="1090" w:type="dxa"/>
          </w:tcPr>
          <w:p w:rsidR="00DA555C" w:rsidRPr="00B717E1" w:rsidRDefault="00DA555C" w:rsidP="00052A89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DA555C" w:rsidRPr="00B717E1" w:rsidTr="00052A89">
        <w:trPr>
          <w:trHeight w:val="300"/>
        </w:trPr>
        <w:tc>
          <w:tcPr>
            <w:tcW w:w="2835" w:type="dxa"/>
            <w:noWrap/>
          </w:tcPr>
          <w:p w:rsidR="00DA555C" w:rsidRPr="00B717E1" w:rsidRDefault="00DA555C" w:rsidP="00052A89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1 17 05050 10 0000 180</w:t>
            </w:r>
          </w:p>
        </w:tc>
        <w:tc>
          <w:tcPr>
            <w:tcW w:w="6565" w:type="dxa"/>
          </w:tcPr>
          <w:p w:rsidR="00DA555C" w:rsidRPr="00B717E1" w:rsidRDefault="00DA555C" w:rsidP="00052A89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B717E1">
              <w:rPr>
                <w:rFonts w:ascii="Times New Roman" w:hAnsi="Times New Roman" w:cs="Times New Roman"/>
                <w:bCs/>
              </w:rPr>
              <w:t>Прочие неналоговые доходы бюджетов сельских поселений</w:t>
            </w:r>
          </w:p>
        </w:tc>
        <w:tc>
          <w:tcPr>
            <w:tcW w:w="1090" w:type="dxa"/>
          </w:tcPr>
          <w:p w:rsidR="00DA555C" w:rsidRPr="00B717E1" w:rsidRDefault="00DA555C" w:rsidP="00052A89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DA555C" w:rsidRPr="00B717E1" w:rsidTr="00052A89">
        <w:trPr>
          <w:trHeight w:val="300"/>
        </w:trPr>
        <w:tc>
          <w:tcPr>
            <w:tcW w:w="2835" w:type="dxa"/>
            <w:noWrap/>
          </w:tcPr>
          <w:p w:rsidR="00DA555C" w:rsidRPr="00B717E1" w:rsidRDefault="00DA555C" w:rsidP="00052A89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1 17 14030 10 0000 180</w:t>
            </w:r>
          </w:p>
        </w:tc>
        <w:tc>
          <w:tcPr>
            <w:tcW w:w="6565" w:type="dxa"/>
          </w:tcPr>
          <w:p w:rsidR="00DA555C" w:rsidRPr="00B717E1" w:rsidRDefault="00DA555C" w:rsidP="00052A89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B717E1">
              <w:rPr>
                <w:rFonts w:ascii="Times New Roman" w:hAnsi="Times New Roman" w:cs="Times New Roman"/>
                <w:bCs/>
              </w:rPr>
              <w:t>Средства самообложения граждан, зачисляемые в бюджет сельских поселений</w:t>
            </w:r>
          </w:p>
        </w:tc>
        <w:tc>
          <w:tcPr>
            <w:tcW w:w="1090" w:type="dxa"/>
          </w:tcPr>
          <w:p w:rsidR="00DA555C" w:rsidRPr="00B717E1" w:rsidRDefault="00DA555C" w:rsidP="00052A89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DA555C" w:rsidRPr="00B717E1" w:rsidRDefault="00DA555C" w:rsidP="00DA555C">
      <w:pPr>
        <w:rPr>
          <w:rFonts w:ascii="Times New Roman" w:hAnsi="Times New Roman" w:cs="Times New Roman"/>
          <w:b/>
          <w:sz w:val="20"/>
          <w:szCs w:val="20"/>
          <w:lang w:val="tt-RU"/>
        </w:rPr>
      </w:pPr>
    </w:p>
    <w:p w:rsidR="00DA555C" w:rsidRPr="00B717E1" w:rsidRDefault="00DA555C" w:rsidP="00DA555C">
      <w:pPr>
        <w:rPr>
          <w:rFonts w:ascii="Times New Roman" w:hAnsi="Times New Roman" w:cs="Times New Roman"/>
          <w:b/>
          <w:sz w:val="20"/>
          <w:szCs w:val="20"/>
        </w:rPr>
      </w:pPr>
    </w:p>
    <w:p w:rsidR="00DA555C" w:rsidRPr="00B717E1" w:rsidRDefault="00DA555C" w:rsidP="00DA555C">
      <w:pPr>
        <w:ind w:left="5232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DA555C" w:rsidRPr="00B717E1" w:rsidRDefault="00DA555C" w:rsidP="00DA555C">
      <w:pPr>
        <w:ind w:left="5232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DA555C" w:rsidRPr="00B717E1" w:rsidRDefault="00DA555C" w:rsidP="00DA555C">
      <w:pPr>
        <w:ind w:left="6372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DA555C" w:rsidRPr="00B717E1" w:rsidRDefault="00DA555C" w:rsidP="00DA555C">
      <w:pPr>
        <w:ind w:left="6372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DA555C" w:rsidRPr="00B717E1" w:rsidRDefault="00DA555C" w:rsidP="00DA555C">
      <w:pPr>
        <w:ind w:left="6372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DA555C" w:rsidRDefault="00DA555C" w:rsidP="00DA555C">
      <w:pPr>
        <w:ind w:right="-442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</w:t>
      </w:r>
      <w:r w:rsidR="0000459B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</w:p>
    <w:p w:rsidR="00DA555C" w:rsidRDefault="00DA555C" w:rsidP="00DA555C">
      <w:pPr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DA555C" w:rsidRPr="0000459B" w:rsidRDefault="00DA555C" w:rsidP="0000459B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</w:t>
      </w:r>
      <w:r w:rsidRPr="00B717E1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00459B">
        <w:rPr>
          <w:rFonts w:ascii="Times New Roman" w:hAnsi="Times New Roman" w:cs="Times New Roman"/>
          <w:b/>
          <w:sz w:val="20"/>
          <w:szCs w:val="20"/>
        </w:rPr>
        <w:t>Приложение 6</w:t>
      </w:r>
    </w:p>
    <w:p w:rsidR="00DA555C" w:rsidRPr="0000459B" w:rsidRDefault="00DA555C" w:rsidP="0000459B">
      <w:pPr>
        <w:spacing w:after="0" w:line="240" w:lineRule="auto"/>
        <w:ind w:left="6300" w:right="-442"/>
        <w:rPr>
          <w:rFonts w:ascii="Times New Roman" w:hAnsi="Times New Roman" w:cs="Times New Roman"/>
          <w:b/>
          <w:sz w:val="20"/>
          <w:szCs w:val="20"/>
        </w:rPr>
      </w:pPr>
      <w:r w:rsidRPr="0000459B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00459B">
        <w:rPr>
          <w:rStyle w:val="a9"/>
          <w:rFonts w:ascii="Times New Roman" w:hAnsi="Times New Roman" w:cs="Times New Roman"/>
          <w:bCs w:val="0"/>
          <w:color w:val="auto"/>
          <w:sz w:val="20"/>
          <w:szCs w:val="20"/>
        </w:rPr>
        <w:t xml:space="preserve"> </w:t>
      </w:r>
      <w:r w:rsidRPr="0000459B">
        <w:rPr>
          <w:rStyle w:val="a9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proofErr w:type="spellStart"/>
      <w:r w:rsidRPr="0000459B">
        <w:rPr>
          <w:rStyle w:val="a9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Макаровского</w:t>
      </w:r>
      <w:proofErr w:type="spellEnd"/>
      <w:r w:rsidRPr="0000459B">
        <w:rPr>
          <w:rStyle w:val="a9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DA555C" w:rsidRPr="0000459B" w:rsidRDefault="0099520B" w:rsidP="0000459B">
      <w:pPr>
        <w:spacing w:after="0" w:line="240" w:lineRule="auto"/>
        <w:ind w:left="6300" w:right="-4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№19     от  16</w:t>
      </w:r>
      <w:r w:rsidR="00DA555C" w:rsidRPr="0000459B">
        <w:rPr>
          <w:rFonts w:ascii="Times New Roman" w:hAnsi="Times New Roman" w:cs="Times New Roman"/>
          <w:sz w:val="20"/>
          <w:szCs w:val="20"/>
        </w:rPr>
        <w:t xml:space="preserve">.12.2016  </w:t>
      </w:r>
    </w:p>
    <w:p w:rsidR="00DA555C" w:rsidRPr="00B717E1" w:rsidRDefault="00DA555C" w:rsidP="00DA555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A555C" w:rsidRPr="00B717E1" w:rsidRDefault="00DA555C" w:rsidP="00DA555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>Перечень</w:t>
      </w:r>
    </w:p>
    <w:p w:rsidR="00DA555C" w:rsidRPr="00B717E1" w:rsidRDefault="00DA555C" w:rsidP="00DA555C">
      <w:pPr>
        <w:suppressAutoHyphens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>главных администраторов доходов бюджета муниципального образования                                                            «</w:t>
      </w:r>
      <w:proofErr w:type="spellStart"/>
      <w:r w:rsidRPr="00B717E1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Нижнекамского муниципального района                                                                        Республики Татарстан  на 2017 год и на плановый период 2018 и 2019 годов</w:t>
      </w:r>
    </w:p>
    <w:p w:rsidR="00DA555C" w:rsidRPr="00B717E1" w:rsidRDefault="00DA555C" w:rsidP="00DA555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4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1"/>
        <w:gridCol w:w="2925"/>
        <w:gridCol w:w="6558"/>
      </w:tblGrid>
      <w:tr w:rsidR="00DA555C" w:rsidRPr="00B717E1" w:rsidTr="00052A89">
        <w:trPr>
          <w:trHeight w:val="431"/>
        </w:trPr>
        <w:tc>
          <w:tcPr>
            <w:tcW w:w="961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2925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Коды бюджетной </w:t>
            </w:r>
          </w:p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классификации</w:t>
            </w:r>
          </w:p>
        </w:tc>
        <w:tc>
          <w:tcPr>
            <w:tcW w:w="6558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</w:tr>
      <w:tr w:rsidR="00DA555C" w:rsidRPr="00B717E1" w:rsidTr="00052A89">
        <w:trPr>
          <w:trHeight w:val="565"/>
        </w:trPr>
        <w:tc>
          <w:tcPr>
            <w:tcW w:w="10444" w:type="dxa"/>
            <w:gridSpan w:val="3"/>
            <w:vAlign w:val="center"/>
          </w:tcPr>
          <w:p w:rsidR="00DA555C" w:rsidRPr="00B717E1" w:rsidRDefault="00DA555C" w:rsidP="00052A89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</w:tr>
      <w:tr w:rsidR="00DA555C" w:rsidRPr="00B717E1" w:rsidTr="00052A89">
        <w:trPr>
          <w:trHeight w:val="600"/>
        </w:trPr>
        <w:tc>
          <w:tcPr>
            <w:tcW w:w="961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925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1 08 04020 01 1000 110</w:t>
            </w:r>
          </w:p>
        </w:tc>
        <w:tc>
          <w:tcPr>
            <w:tcW w:w="6558" w:type="dxa"/>
          </w:tcPr>
          <w:p w:rsidR="00DA555C" w:rsidRPr="00B717E1" w:rsidRDefault="00DA555C" w:rsidP="00052A89">
            <w:pPr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DA555C" w:rsidRPr="00B717E1" w:rsidTr="00052A89">
        <w:trPr>
          <w:trHeight w:val="494"/>
        </w:trPr>
        <w:tc>
          <w:tcPr>
            <w:tcW w:w="961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925" w:type="dxa"/>
          </w:tcPr>
          <w:p w:rsidR="00DA555C" w:rsidRPr="00B717E1" w:rsidRDefault="00DA555C" w:rsidP="00052A89">
            <w:pPr>
              <w:ind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1 13 01995 10 0000 130</w:t>
            </w:r>
          </w:p>
        </w:tc>
        <w:tc>
          <w:tcPr>
            <w:tcW w:w="6558" w:type="dxa"/>
          </w:tcPr>
          <w:p w:rsidR="00DA555C" w:rsidRPr="00B717E1" w:rsidRDefault="00DA555C" w:rsidP="00052A89">
            <w:pPr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A555C" w:rsidRPr="00B717E1" w:rsidTr="00052A89">
        <w:trPr>
          <w:trHeight w:val="494"/>
        </w:trPr>
        <w:tc>
          <w:tcPr>
            <w:tcW w:w="961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925" w:type="dxa"/>
          </w:tcPr>
          <w:p w:rsidR="00DA555C" w:rsidRPr="00B717E1" w:rsidRDefault="00DA555C" w:rsidP="00052A89">
            <w:pPr>
              <w:ind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1 13 02065 10 0000 130</w:t>
            </w:r>
          </w:p>
        </w:tc>
        <w:tc>
          <w:tcPr>
            <w:tcW w:w="6558" w:type="dxa"/>
          </w:tcPr>
          <w:p w:rsidR="00DA555C" w:rsidRPr="00B717E1" w:rsidRDefault="00DA555C" w:rsidP="00052A89">
            <w:pPr>
              <w:ind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A555C" w:rsidRPr="00B717E1" w:rsidTr="00052A89">
        <w:trPr>
          <w:trHeight w:val="355"/>
        </w:trPr>
        <w:tc>
          <w:tcPr>
            <w:tcW w:w="961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925" w:type="dxa"/>
          </w:tcPr>
          <w:p w:rsidR="00DA555C" w:rsidRPr="00B717E1" w:rsidRDefault="00DA555C" w:rsidP="00052A89">
            <w:pPr>
              <w:ind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1 13 02995 10 0000 130</w:t>
            </w:r>
          </w:p>
        </w:tc>
        <w:tc>
          <w:tcPr>
            <w:tcW w:w="6558" w:type="dxa"/>
          </w:tcPr>
          <w:p w:rsidR="00DA555C" w:rsidRPr="00B717E1" w:rsidRDefault="00DA555C" w:rsidP="00052A89">
            <w:pPr>
              <w:ind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DA555C" w:rsidRPr="00B717E1" w:rsidTr="00052A89">
        <w:trPr>
          <w:trHeight w:val="445"/>
        </w:trPr>
        <w:tc>
          <w:tcPr>
            <w:tcW w:w="961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925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1 15 02050 10 0000 140</w:t>
            </w:r>
          </w:p>
        </w:tc>
        <w:tc>
          <w:tcPr>
            <w:tcW w:w="6558" w:type="dxa"/>
          </w:tcPr>
          <w:p w:rsidR="00DA555C" w:rsidRPr="00B717E1" w:rsidRDefault="00DA555C" w:rsidP="00052A89">
            <w:pPr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DA555C" w:rsidRPr="00B717E1" w:rsidTr="00052A89">
        <w:trPr>
          <w:trHeight w:val="300"/>
        </w:trPr>
        <w:tc>
          <w:tcPr>
            <w:tcW w:w="961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925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1 17 01050 10 0000 180</w:t>
            </w:r>
          </w:p>
        </w:tc>
        <w:tc>
          <w:tcPr>
            <w:tcW w:w="6558" w:type="dxa"/>
          </w:tcPr>
          <w:p w:rsidR="00DA555C" w:rsidRPr="00B717E1" w:rsidRDefault="00DA555C" w:rsidP="00052A89">
            <w:pPr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DA555C" w:rsidRPr="00B717E1" w:rsidTr="00052A89">
        <w:trPr>
          <w:trHeight w:val="300"/>
        </w:trPr>
        <w:tc>
          <w:tcPr>
            <w:tcW w:w="961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925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1 17 05050 10 0000 180</w:t>
            </w:r>
          </w:p>
        </w:tc>
        <w:tc>
          <w:tcPr>
            <w:tcW w:w="6558" w:type="dxa"/>
          </w:tcPr>
          <w:p w:rsidR="00DA555C" w:rsidRPr="00B717E1" w:rsidRDefault="00DA555C" w:rsidP="00052A89">
            <w:pPr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DA555C" w:rsidRPr="00B717E1" w:rsidTr="00052A89">
        <w:trPr>
          <w:trHeight w:val="300"/>
        </w:trPr>
        <w:tc>
          <w:tcPr>
            <w:tcW w:w="961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925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1 17 14030 10 0000 180</w:t>
            </w:r>
          </w:p>
        </w:tc>
        <w:tc>
          <w:tcPr>
            <w:tcW w:w="6558" w:type="dxa"/>
          </w:tcPr>
          <w:p w:rsidR="00DA555C" w:rsidRPr="00B717E1" w:rsidRDefault="00DA555C" w:rsidP="00052A89">
            <w:pPr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DA555C" w:rsidRPr="00B717E1" w:rsidTr="00052A89">
        <w:trPr>
          <w:trHeight w:val="300"/>
        </w:trPr>
        <w:tc>
          <w:tcPr>
            <w:tcW w:w="961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925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2 02 02078 10 0000 151</w:t>
            </w:r>
          </w:p>
        </w:tc>
        <w:tc>
          <w:tcPr>
            <w:tcW w:w="6558" w:type="dxa"/>
          </w:tcPr>
          <w:p w:rsidR="00DA555C" w:rsidRPr="00B717E1" w:rsidRDefault="00DA555C" w:rsidP="00052A89">
            <w:pPr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бюджетам сельских поселений на бюджетные инвестиции для модернизации объектов коммунальной инфраструктуры</w:t>
            </w:r>
          </w:p>
        </w:tc>
      </w:tr>
      <w:tr w:rsidR="00DA555C" w:rsidRPr="00B717E1" w:rsidTr="00052A89">
        <w:trPr>
          <w:trHeight w:val="300"/>
        </w:trPr>
        <w:tc>
          <w:tcPr>
            <w:tcW w:w="961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925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2 02 02088 10 0001 151</w:t>
            </w:r>
          </w:p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58" w:type="dxa"/>
          </w:tcPr>
          <w:p w:rsidR="00DA555C" w:rsidRPr="00B717E1" w:rsidRDefault="00DA555C" w:rsidP="00052A89">
            <w:pPr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DA555C" w:rsidRPr="00B717E1" w:rsidTr="00052A89">
        <w:trPr>
          <w:trHeight w:val="300"/>
        </w:trPr>
        <w:tc>
          <w:tcPr>
            <w:tcW w:w="961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925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2 02 02089 10 0001 151</w:t>
            </w:r>
          </w:p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58" w:type="dxa"/>
          </w:tcPr>
          <w:p w:rsidR="00DA555C" w:rsidRPr="00B717E1" w:rsidRDefault="00DA555C" w:rsidP="00052A89">
            <w:pPr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DA555C" w:rsidRPr="00B717E1" w:rsidTr="00052A89">
        <w:trPr>
          <w:trHeight w:val="300"/>
        </w:trPr>
        <w:tc>
          <w:tcPr>
            <w:tcW w:w="961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925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2 02 02150 10 0000 151</w:t>
            </w:r>
          </w:p>
        </w:tc>
        <w:tc>
          <w:tcPr>
            <w:tcW w:w="6558" w:type="dxa"/>
          </w:tcPr>
          <w:p w:rsidR="00DA555C" w:rsidRPr="00B717E1" w:rsidRDefault="00DA555C" w:rsidP="00052A89">
            <w:pPr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бюджетам сельских поселений на реализацию программы энергосбережения и повышения энергетической эффективности на период до 2020 года</w:t>
            </w:r>
          </w:p>
        </w:tc>
      </w:tr>
      <w:tr w:rsidR="00DA555C" w:rsidRPr="00B717E1" w:rsidTr="00052A89">
        <w:trPr>
          <w:trHeight w:val="300"/>
        </w:trPr>
        <w:tc>
          <w:tcPr>
            <w:tcW w:w="961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814</w:t>
            </w:r>
          </w:p>
        </w:tc>
        <w:tc>
          <w:tcPr>
            <w:tcW w:w="2925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2 02 03024 10 0000 151</w:t>
            </w:r>
          </w:p>
        </w:tc>
        <w:tc>
          <w:tcPr>
            <w:tcW w:w="6558" w:type="dxa"/>
          </w:tcPr>
          <w:p w:rsidR="00DA555C" w:rsidRPr="00B717E1" w:rsidRDefault="00DA555C" w:rsidP="00052A89">
            <w:pPr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DA555C" w:rsidRPr="00B717E1" w:rsidTr="00052A89">
        <w:trPr>
          <w:trHeight w:val="300"/>
        </w:trPr>
        <w:tc>
          <w:tcPr>
            <w:tcW w:w="961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925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2 02 04033 10 0000 151</w:t>
            </w:r>
          </w:p>
        </w:tc>
        <w:tc>
          <w:tcPr>
            <w:tcW w:w="6558" w:type="dxa"/>
          </w:tcPr>
          <w:p w:rsidR="00DA555C" w:rsidRPr="00B717E1" w:rsidRDefault="00DA555C" w:rsidP="00052A89">
            <w:pPr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Межбюджетные трансферты, передаваемые бюджетам сельских поселений, на премирование победителей Всероссийского конкурса на звание "Самое благоустроенное городское (сельское) поселение России"</w:t>
            </w:r>
          </w:p>
        </w:tc>
      </w:tr>
      <w:tr w:rsidR="00DA555C" w:rsidRPr="00B717E1" w:rsidTr="00052A89">
        <w:trPr>
          <w:trHeight w:val="300"/>
        </w:trPr>
        <w:tc>
          <w:tcPr>
            <w:tcW w:w="961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925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2 02 15001 10 0000 151</w:t>
            </w:r>
          </w:p>
        </w:tc>
        <w:tc>
          <w:tcPr>
            <w:tcW w:w="6558" w:type="dxa"/>
          </w:tcPr>
          <w:p w:rsidR="00DA555C" w:rsidRPr="00B717E1" w:rsidRDefault="00DA555C" w:rsidP="00052A89">
            <w:pPr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DA555C" w:rsidRPr="00B717E1" w:rsidTr="00052A89">
        <w:trPr>
          <w:trHeight w:val="300"/>
        </w:trPr>
        <w:tc>
          <w:tcPr>
            <w:tcW w:w="961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925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2 02 15002 10 0000 151</w:t>
            </w:r>
          </w:p>
        </w:tc>
        <w:tc>
          <w:tcPr>
            <w:tcW w:w="6558" w:type="dxa"/>
          </w:tcPr>
          <w:p w:rsidR="00DA555C" w:rsidRPr="00B717E1" w:rsidRDefault="00DA555C" w:rsidP="00052A89">
            <w:pPr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A555C" w:rsidRPr="00B717E1" w:rsidTr="00052A89">
        <w:trPr>
          <w:trHeight w:val="300"/>
        </w:trPr>
        <w:tc>
          <w:tcPr>
            <w:tcW w:w="961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814 </w:t>
            </w:r>
          </w:p>
        </w:tc>
        <w:tc>
          <w:tcPr>
            <w:tcW w:w="2925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2 02 20077 10 0000 151</w:t>
            </w:r>
          </w:p>
        </w:tc>
        <w:tc>
          <w:tcPr>
            <w:tcW w:w="6558" w:type="dxa"/>
          </w:tcPr>
          <w:p w:rsidR="00DA555C" w:rsidRPr="00B717E1" w:rsidRDefault="00DA555C" w:rsidP="00052A89">
            <w:pPr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софинансирование</w:t>
            </w:r>
            <w:proofErr w:type="spellEnd"/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DA555C" w:rsidRPr="00B717E1" w:rsidTr="00052A89">
        <w:trPr>
          <w:trHeight w:val="300"/>
        </w:trPr>
        <w:tc>
          <w:tcPr>
            <w:tcW w:w="961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925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2 02 29999 10 0000 151</w:t>
            </w:r>
          </w:p>
        </w:tc>
        <w:tc>
          <w:tcPr>
            <w:tcW w:w="6558" w:type="dxa"/>
          </w:tcPr>
          <w:p w:rsidR="00DA555C" w:rsidRPr="00B717E1" w:rsidRDefault="00DA555C" w:rsidP="00052A89">
            <w:pPr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DA555C" w:rsidRPr="00B717E1" w:rsidTr="00052A89">
        <w:trPr>
          <w:trHeight w:val="300"/>
        </w:trPr>
        <w:tc>
          <w:tcPr>
            <w:tcW w:w="961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925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2 02 35118 10 0000 151</w:t>
            </w:r>
          </w:p>
        </w:tc>
        <w:tc>
          <w:tcPr>
            <w:tcW w:w="6558" w:type="dxa"/>
          </w:tcPr>
          <w:p w:rsidR="00DA555C" w:rsidRPr="00B717E1" w:rsidRDefault="00DA555C" w:rsidP="00052A89">
            <w:pPr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A555C" w:rsidRPr="00B717E1" w:rsidTr="00052A89">
        <w:trPr>
          <w:trHeight w:val="300"/>
        </w:trPr>
        <w:tc>
          <w:tcPr>
            <w:tcW w:w="961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925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2 02 35120 10 0000 151</w:t>
            </w:r>
          </w:p>
        </w:tc>
        <w:tc>
          <w:tcPr>
            <w:tcW w:w="6558" w:type="dxa"/>
          </w:tcPr>
          <w:p w:rsidR="00DA555C" w:rsidRPr="00B717E1" w:rsidRDefault="00DA555C" w:rsidP="00052A89">
            <w:pPr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</w:tr>
      <w:tr w:rsidR="00DA555C" w:rsidRPr="00B717E1" w:rsidTr="00052A89">
        <w:trPr>
          <w:trHeight w:val="300"/>
        </w:trPr>
        <w:tc>
          <w:tcPr>
            <w:tcW w:w="961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925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2 02 35930 10 0000 151</w:t>
            </w:r>
          </w:p>
        </w:tc>
        <w:tc>
          <w:tcPr>
            <w:tcW w:w="6558" w:type="dxa"/>
          </w:tcPr>
          <w:p w:rsidR="00DA555C" w:rsidRPr="00B717E1" w:rsidRDefault="00DA555C" w:rsidP="00052A89">
            <w:pPr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DA555C" w:rsidRPr="00B717E1" w:rsidTr="00052A89">
        <w:trPr>
          <w:trHeight w:val="300"/>
        </w:trPr>
        <w:tc>
          <w:tcPr>
            <w:tcW w:w="961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925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2 02 40014 10 0000 151</w:t>
            </w:r>
          </w:p>
        </w:tc>
        <w:tc>
          <w:tcPr>
            <w:tcW w:w="6558" w:type="dxa"/>
          </w:tcPr>
          <w:p w:rsidR="00DA555C" w:rsidRPr="00B717E1" w:rsidRDefault="00DA555C" w:rsidP="00052A89">
            <w:pPr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A555C" w:rsidRPr="00B717E1" w:rsidTr="00052A89">
        <w:trPr>
          <w:trHeight w:val="300"/>
        </w:trPr>
        <w:tc>
          <w:tcPr>
            <w:tcW w:w="961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925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2 02 45144 10 0000 151</w:t>
            </w:r>
          </w:p>
        </w:tc>
        <w:tc>
          <w:tcPr>
            <w:tcW w:w="6558" w:type="dxa"/>
          </w:tcPr>
          <w:p w:rsidR="00DA555C" w:rsidRPr="00B717E1" w:rsidRDefault="00DA555C" w:rsidP="00052A89">
            <w:pPr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Межбюджетные трансферты, передаваемые бюджетам сельских поселений на комплектование книжных фондов библиотек муниципальных образований </w:t>
            </w:r>
          </w:p>
        </w:tc>
      </w:tr>
      <w:tr w:rsidR="00DA555C" w:rsidRPr="00B717E1" w:rsidTr="00052A89">
        <w:trPr>
          <w:trHeight w:val="300"/>
        </w:trPr>
        <w:tc>
          <w:tcPr>
            <w:tcW w:w="961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925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2 02 45160 10 0000 151</w:t>
            </w:r>
          </w:p>
        </w:tc>
        <w:tc>
          <w:tcPr>
            <w:tcW w:w="6558" w:type="dxa"/>
          </w:tcPr>
          <w:p w:rsidR="00DA555C" w:rsidRPr="00B717E1" w:rsidRDefault="00DA555C" w:rsidP="00052A89">
            <w:pPr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A555C" w:rsidRPr="00B717E1" w:rsidTr="00052A89">
        <w:trPr>
          <w:trHeight w:val="964"/>
        </w:trPr>
        <w:tc>
          <w:tcPr>
            <w:tcW w:w="961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814 </w:t>
            </w:r>
          </w:p>
        </w:tc>
        <w:tc>
          <w:tcPr>
            <w:tcW w:w="2925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2 04 05010 10 0000 180</w:t>
            </w:r>
          </w:p>
        </w:tc>
        <w:tc>
          <w:tcPr>
            <w:tcW w:w="6558" w:type="dxa"/>
          </w:tcPr>
          <w:p w:rsidR="00DA555C" w:rsidRPr="00B717E1" w:rsidRDefault="00DA555C" w:rsidP="00052A89">
            <w:pPr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негосударственными организациями грантов для получателей средств бюджетов сельских поселений</w:t>
            </w:r>
          </w:p>
        </w:tc>
      </w:tr>
      <w:tr w:rsidR="00DA555C" w:rsidRPr="00B717E1" w:rsidTr="00052A89">
        <w:trPr>
          <w:trHeight w:val="964"/>
        </w:trPr>
        <w:tc>
          <w:tcPr>
            <w:tcW w:w="961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925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2 07 05020 10 0000 180</w:t>
            </w:r>
          </w:p>
        </w:tc>
        <w:tc>
          <w:tcPr>
            <w:tcW w:w="6558" w:type="dxa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DA555C" w:rsidRPr="00B717E1" w:rsidTr="00052A89">
        <w:trPr>
          <w:trHeight w:val="331"/>
        </w:trPr>
        <w:tc>
          <w:tcPr>
            <w:tcW w:w="961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925" w:type="dxa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2 07 05030 10 0000</w:t>
            </w:r>
            <w:r w:rsidRPr="00B717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6558" w:type="dxa"/>
          </w:tcPr>
          <w:p w:rsidR="00DA555C" w:rsidRPr="00B717E1" w:rsidRDefault="00DA555C" w:rsidP="00052A89">
            <w:pPr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безвозмездные поступления в бюджеты  сельских поселений</w:t>
            </w:r>
          </w:p>
        </w:tc>
      </w:tr>
      <w:tr w:rsidR="00DA555C" w:rsidRPr="00B717E1" w:rsidTr="00052A89">
        <w:trPr>
          <w:trHeight w:val="300"/>
        </w:trPr>
        <w:tc>
          <w:tcPr>
            <w:tcW w:w="961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925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2 08 05000 10 0000 180</w:t>
            </w:r>
          </w:p>
        </w:tc>
        <w:tc>
          <w:tcPr>
            <w:tcW w:w="6558" w:type="dxa"/>
          </w:tcPr>
          <w:p w:rsidR="00DA555C" w:rsidRPr="00B717E1" w:rsidRDefault="00DA555C" w:rsidP="00052A89">
            <w:pPr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Перечисления из бюджетов сельских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A555C" w:rsidRPr="00B717E1" w:rsidTr="00052A89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5C" w:rsidRPr="00B717E1" w:rsidRDefault="00DA555C" w:rsidP="00052A89">
            <w:pPr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5C" w:rsidRPr="00B717E1" w:rsidRDefault="00DA555C" w:rsidP="00052A89">
            <w:pPr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2 19 45160 10 0000 151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5C" w:rsidRPr="00B717E1" w:rsidRDefault="00DA555C" w:rsidP="00052A89">
            <w:pPr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DA555C" w:rsidRPr="00B717E1" w:rsidTr="00052A89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5C" w:rsidRPr="00B717E1" w:rsidRDefault="00DA555C" w:rsidP="00052A89">
            <w:pPr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814</w:t>
            </w:r>
          </w:p>
          <w:p w:rsidR="00DA555C" w:rsidRPr="00B717E1" w:rsidRDefault="00DA555C" w:rsidP="00052A89">
            <w:pPr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5C" w:rsidRPr="00B717E1" w:rsidRDefault="00DA555C" w:rsidP="00052A89">
            <w:pPr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2 19 60010 10 0000 151</w:t>
            </w:r>
          </w:p>
          <w:p w:rsidR="00DA555C" w:rsidRPr="00B717E1" w:rsidRDefault="00DA555C" w:rsidP="00052A89">
            <w:pPr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5C" w:rsidRPr="00B717E1" w:rsidRDefault="00DA555C" w:rsidP="00052A89">
            <w:pPr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DA555C" w:rsidRPr="00B717E1" w:rsidTr="00052A89">
        <w:trPr>
          <w:trHeight w:val="862"/>
        </w:trPr>
        <w:tc>
          <w:tcPr>
            <w:tcW w:w="10444" w:type="dxa"/>
            <w:gridSpan w:val="3"/>
            <w:vAlign w:val="center"/>
          </w:tcPr>
          <w:p w:rsidR="00DA555C" w:rsidRPr="00B717E1" w:rsidRDefault="00DA555C" w:rsidP="00052A89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"Управление земельных и имущественных отношений Нижнекамского муниципального района Республики Татарстан»</w:t>
            </w:r>
          </w:p>
        </w:tc>
      </w:tr>
      <w:tr w:rsidR="00DA555C" w:rsidRPr="00B717E1" w:rsidTr="00052A89">
        <w:trPr>
          <w:trHeight w:val="274"/>
        </w:trPr>
        <w:tc>
          <w:tcPr>
            <w:tcW w:w="961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925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1 11 05013 10 0000 120</w:t>
            </w:r>
          </w:p>
        </w:tc>
        <w:tc>
          <w:tcPr>
            <w:tcW w:w="6558" w:type="dxa"/>
          </w:tcPr>
          <w:p w:rsidR="00DA555C" w:rsidRPr="00B717E1" w:rsidRDefault="00DA555C" w:rsidP="00052A89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</w:t>
            </w: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сельских поселений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, а также средства от продажи права на заключение договоров аренды указанных земельных участков</w:t>
            </w:r>
          </w:p>
        </w:tc>
      </w:tr>
      <w:tr w:rsidR="00DA555C" w:rsidRPr="00B717E1" w:rsidTr="00052A89">
        <w:trPr>
          <w:trHeight w:val="885"/>
        </w:trPr>
        <w:tc>
          <w:tcPr>
            <w:tcW w:w="961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925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1 11 05035 10 0000 120</w:t>
            </w:r>
          </w:p>
        </w:tc>
        <w:tc>
          <w:tcPr>
            <w:tcW w:w="6558" w:type="dxa"/>
          </w:tcPr>
          <w:p w:rsidR="00DA555C" w:rsidRPr="00B717E1" w:rsidRDefault="00DA555C" w:rsidP="00052A89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сельских поселений 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A555C" w:rsidRPr="00B717E1" w:rsidTr="00052A89">
        <w:trPr>
          <w:trHeight w:val="668"/>
        </w:trPr>
        <w:tc>
          <w:tcPr>
            <w:tcW w:w="961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925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1 11 05075 10 0000 120</w:t>
            </w:r>
          </w:p>
        </w:tc>
        <w:tc>
          <w:tcPr>
            <w:tcW w:w="6558" w:type="dxa"/>
          </w:tcPr>
          <w:p w:rsidR="00DA555C" w:rsidRPr="00B717E1" w:rsidRDefault="00DA555C" w:rsidP="00052A89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сдачи в аренду имущества, составляющего казну </w:t>
            </w: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сельских поселений 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(за исключением земельных участков)</w:t>
            </w:r>
          </w:p>
        </w:tc>
      </w:tr>
      <w:tr w:rsidR="00DA555C" w:rsidRPr="00B717E1" w:rsidTr="00052A89">
        <w:trPr>
          <w:trHeight w:val="668"/>
        </w:trPr>
        <w:tc>
          <w:tcPr>
            <w:tcW w:w="961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925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1 11 07015 10 0000 120</w:t>
            </w:r>
          </w:p>
        </w:tc>
        <w:tc>
          <w:tcPr>
            <w:tcW w:w="6558" w:type="dxa"/>
          </w:tcPr>
          <w:p w:rsidR="00DA555C" w:rsidRPr="00B717E1" w:rsidRDefault="00DA555C" w:rsidP="00052A89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сельски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ми поселениями</w:t>
            </w:r>
          </w:p>
        </w:tc>
      </w:tr>
      <w:tr w:rsidR="00DA555C" w:rsidRPr="00B717E1" w:rsidTr="00052A89">
        <w:trPr>
          <w:trHeight w:val="699"/>
        </w:trPr>
        <w:tc>
          <w:tcPr>
            <w:tcW w:w="961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925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1 11 09045 10 0000 120</w:t>
            </w:r>
          </w:p>
        </w:tc>
        <w:tc>
          <w:tcPr>
            <w:tcW w:w="6558" w:type="dxa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</w:t>
            </w: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сельских поселений 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A555C" w:rsidRPr="00B717E1" w:rsidTr="00052A89">
        <w:trPr>
          <w:trHeight w:val="932"/>
        </w:trPr>
        <w:tc>
          <w:tcPr>
            <w:tcW w:w="961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925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1 14 02052 10 0000 410</w:t>
            </w:r>
          </w:p>
        </w:tc>
        <w:tc>
          <w:tcPr>
            <w:tcW w:w="6558" w:type="dxa"/>
          </w:tcPr>
          <w:p w:rsidR="00DA555C" w:rsidRPr="00B717E1" w:rsidRDefault="00DA555C" w:rsidP="00052A89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сельских поселений 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A555C" w:rsidRPr="00B717E1" w:rsidTr="00052A89">
        <w:trPr>
          <w:trHeight w:val="352"/>
        </w:trPr>
        <w:tc>
          <w:tcPr>
            <w:tcW w:w="961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925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1 14 02052 10 0000 440</w:t>
            </w:r>
          </w:p>
        </w:tc>
        <w:tc>
          <w:tcPr>
            <w:tcW w:w="6558" w:type="dxa"/>
          </w:tcPr>
          <w:p w:rsidR="00DA555C" w:rsidRPr="00B717E1" w:rsidRDefault="00DA555C" w:rsidP="00052A89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сельских поселений 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A555C" w:rsidRPr="00B717E1" w:rsidTr="00052A89">
        <w:trPr>
          <w:trHeight w:val="1373"/>
        </w:trPr>
        <w:tc>
          <w:tcPr>
            <w:tcW w:w="961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925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1 14 02053 10 0000 410</w:t>
            </w:r>
          </w:p>
        </w:tc>
        <w:tc>
          <w:tcPr>
            <w:tcW w:w="6558" w:type="dxa"/>
          </w:tcPr>
          <w:p w:rsidR="00DA555C" w:rsidRPr="00B717E1" w:rsidRDefault="00DA555C" w:rsidP="00052A89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</w:t>
            </w: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сельских поселений 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DA555C" w:rsidRPr="00B717E1" w:rsidTr="00052A89">
        <w:trPr>
          <w:trHeight w:val="697"/>
        </w:trPr>
        <w:tc>
          <w:tcPr>
            <w:tcW w:w="961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925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1 14 02053 10 0000 440</w:t>
            </w:r>
          </w:p>
        </w:tc>
        <w:tc>
          <w:tcPr>
            <w:tcW w:w="6558" w:type="dxa"/>
          </w:tcPr>
          <w:p w:rsidR="00DA555C" w:rsidRPr="00B717E1" w:rsidRDefault="00DA555C" w:rsidP="00052A89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</w:t>
            </w: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сельских поселений 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A555C" w:rsidRPr="00B717E1" w:rsidTr="00052A89">
        <w:trPr>
          <w:trHeight w:val="723"/>
        </w:trPr>
        <w:tc>
          <w:tcPr>
            <w:tcW w:w="961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925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1 14 06013 10 0000 430</w:t>
            </w:r>
          </w:p>
        </w:tc>
        <w:tc>
          <w:tcPr>
            <w:tcW w:w="6558" w:type="dxa"/>
          </w:tcPr>
          <w:p w:rsidR="00DA555C" w:rsidRPr="00B717E1" w:rsidRDefault="00DA555C" w:rsidP="00052A89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сельских поселений</w:t>
            </w:r>
          </w:p>
        </w:tc>
      </w:tr>
      <w:tr w:rsidR="00DA555C" w:rsidRPr="00B717E1" w:rsidTr="00052A89">
        <w:trPr>
          <w:trHeight w:val="900"/>
        </w:trPr>
        <w:tc>
          <w:tcPr>
            <w:tcW w:w="961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815</w:t>
            </w:r>
          </w:p>
        </w:tc>
        <w:tc>
          <w:tcPr>
            <w:tcW w:w="2925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1 17 02020 10 0000 180</w:t>
            </w:r>
          </w:p>
        </w:tc>
        <w:tc>
          <w:tcPr>
            <w:tcW w:w="6558" w:type="dxa"/>
          </w:tcPr>
          <w:p w:rsidR="00DA555C" w:rsidRPr="00B717E1" w:rsidRDefault="00DA555C" w:rsidP="00052A89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</w:t>
            </w: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сельских поселений 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(по обязательствам, возникшим до 01.01.2008 г.)</w:t>
            </w:r>
          </w:p>
        </w:tc>
      </w:tr>
    </w:tbl>
    <w:p w:rsidR="00DA555C" w:rsidRPr="00B717E1" w:rsidRDefault="00DA555C" w:rsidP="00DA555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A555C" w:rsidRPr="00B717E1" w:rsidRDefault="00DA555C" w:rsidP="00DA555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A555C" w:rsidRPr="00B717E1" w:rsidRDefault="00DA555C" w:rsidP="00DA555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A555C" w:rsidRPr="00B717E1" w:rsidRDefault="00DA555C" w:rsidP="00DA555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A555C" w:rsidRPr="00B717E1" w:rsidRDefault="00DA555C" w:rsidP="00DA555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A555C" w:rsidRPr="00B717E1" w:rsidRDefault="00DA555C" w:rsidP="00DA555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A555C" w:rsidRPr="00B717E1" w:rsidRDefault="00DA555C" w:rsidP="00DA555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A555C" w:rsidRPr="00B717E1" w:rsidRDefault="00DA555C" w:rsidP="00DA555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A555C" w:rsidRPr="00B717E1" w:rsidRDefault="00DA555C" w:rsidP="00DA555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A555C" w:rsidRPr="00B717E1" w:rsidRDefault="00DA555C" w:rsidP="00DA555C">
      <w:pPr>
        <w:ind w:left="5940" w:right="-442"/>
        <w:rPr>
          <w:rFonts w:ascii="Times New Roman" w:hAnsi="Times New Roman" w:cs="Times New Roman"/>
          <w:sz w:val="20"/>
          <w:szCs w:val="20"/>
        </w:rPr>
      </w:pPr>
    </w:p>
    <w:p w:rsidR="00DA555C" w:rsidRPr="00B717E1" w:rsidRDefault="00DA555C" w:rsidP="00DA555C">
      <w:pPr>
        <w:ind w:left="5940" w:right="-442"/>
        <w:rPr>
          <w:rFonts w:ascii="Times New Roman" w:hAnsi="Times New Roman" w:cs="Times New Roman"/>
          <w:sz w:val="20"/>
          <w:szCs w:val="20"/>
        </w:rPr>
      </w:pPr>
    </w:p>
    <w:p w:rsidR="00DA555C" w:rsidRPr="00B717E1" w:rsidRDefault="00DA555C" w:rsidP="00DA555C">
      <w:pPr>
        <w:ind w:left="5940" w:right="-442"/>
        <w:rPr>
          <w:rFonts w:ascii="Times New Roman" w:hAnsi="Times New Roman" w:cs="Times New Roman"/>
          <w:sz w:val="20"/>
          <w:szCs w:val="20"/>
        </w:rPr>
      </w:pPr>
    </w:p>
    <w:p w:rsidR="00DA555C" w:rsidRPr="00B717E1" w:rsidRDefault="00DA555C" w:rsidP="00DA555C">
      <w:pPr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DA555C" w:rsidRPr="00B717E1" w:rsidRDefault="00DA555C" w:rsidP="00DA555C">
      <w:pPr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DA555C" w:rsidRPr="00B717E1" w:rsidRDefault="00DA555C" w:rsidP="00DA555C">
      <w:pPr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DA555C" w:rsidRPr="00B717E1" w:rsidRDefault="00DA555C" w:rsidP="00DA555C">
      <w:pPr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DA555C" w:rsidRPr="00B717E1" w:rsidRDefault="00DA555C" w:rsidP="00DA555C">
      <w:pPr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DA555C" w:rsidRPr="00B717E1" w:rsidRDefault="00DA555C" w:rsidP="00DA555C">
      <w:pPr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DA555C" w:rsidRPr="00B717E1" w:rsidRDefault="00DA555C" w:rsidP="00DA555C">
      <w:pPr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DA555C" w:rsidRPr="00B717E1" w:rsidRDefault="00DA555C" w:rsidP="00DA555C">
      <w:pPr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DA555C" w:rsidRPr="00B717E1" w:rsidRDefault="00DA555C" w:rsidP="00DA555C">
      <w:pPr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DA555C" w:rsidRPr="00B717E1" w:rsidRDefault="00DA555C" w:rsidP="00DA555C">
      <w:pPr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DA555C" w:rsidRPr="00B717E1" w:rsidRDefault="00DA555C" w:rsidP="00DA555C">
      <w:pPr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DA555C" w:rsidRPr="00B717E1" w:rsidRDefault="00DA555C" w:rsidP="00DA555C">
      <w:pPr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DA555C" w:rsidRPr="00B717E1" w:rsidRDefault="00DA555C" w:rsidP="00DA555C">
      <w:pPr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DA555C" w:rsidRPr="00B717E1" w:rsidRDefault="00DA555C" w:rsidP="00DA555C">
      <w:pPr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DA555C" w:rsidRPr="00B717E1" w:rsidRDefault="00DA555C" w:rsidP="00DA555C">
      <w:pPr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DA555C" w:rsidRPr="00B717E1" w:rsidRDefault="00DA555C" w:rsidP="00DA555C">
      <w:pPr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DA555C" w:rsidRDefault="00DA555C" w:rsidP="0000459B">
      <w:pPr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00459B" w:rsidRPr="00B717E1" w:rsidRDefault="0000459B" w:rsidP="0000459B">
      <w:pPr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DA555C" w:rsidRPr="00B717E1" w:rsidRDefault="00DA555C" w:rsidP="00DA555C">
      <w:pPr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DA555C" w:rsidRPr="00B717E1" w:rsidRDefault="00DA555C" w:rsidP="00DA555C">
      <w:pPr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DA555C" w:rsidRPr="0000459B" w:rsidRDefault="00DA555C" w:rsidP="0000459B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  <w:r w:rsidRPr="0000459B">
        <w:rPr>
          <w:rFonts w:ascii="Times New Roman" w:hAnsi="Times New Roman" w:cs="Times New Roman"/>
          <w:b/>
          <w:sz w:val="20"/>
          <w:szCs w:val="20"/>
        </w:rPr>
        <w:lastRenderedPageBreak/>
        <w:t>Приложение 7</w:t>
      </w:r>
    </w:p>
    <w:p w:rsidR="00DA555C" w:rsidRPr="0000459B" w:rsidRDefault="00DA555C" w:rsidP="0000459B">
      <w:pPr>
        <w:spacing w:after="0" w:line="240" w:lineRule="auto"/>
        <w:ind w:left="6300" w:right="-442"/>
        <w:rPr>
          <w:rFonts w:ascii="Times New Roman" w:hAnsi="Times New Roman" w:cs="Times New Roman"/>
          <w:b/>
          <w:sz w:val="20"/>
          <w:szCs w:val="20"/>
        </w:rPr>
      </w:pPr>
      <w:r w:rsidRPr="0000459B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00459B">
        <w:rPr>
          <w:rStyle w:val="a9"/>
          <w:rFonts w:ascii="Times New Roman" w:hAnsi="Times New Roman" w:cs="Times New Roman"/>
          <w:bCs w:val="0"/>
          <w:color w:val="auto"/>
          <w:sz w:val="20"/>
          <w:szCs w:val="20"/>
        </w:rPr>
        <w:t xml:space="preserve"> </w:t>
      </w:r>
      <w:r w:rsidRPr="0000459B">
        <w:rPr>
          <w:rStyle w:val="a9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proofErr w:type="spellStart"/>
      <w:r w:rsidRPr="0000459B">
        <w:rPr>
          <w:rStyle w:val="a9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Макаровского</w:t>
      </w:r>
      <w:proofErr w:type="spellEnd"/>
      <w:r w:rsidRPr="0000459B">
        <w:rPr>
          <w:rStyle w:val="a9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DA555C" w:rsidRPr="0000459B" w:rsidRDefault="0099520B" w:rsidP="0000459B">
      <w:pPr>
        <w:spacing w:after="0" w:line="240" w:lineRule="auto"/>
        <w:ind w:left="6300" w:right="-4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№19     от  16</w:t>
      </w:r>
      <w:r w:rsidR="00DA555C" w:rsidRPr="0000459B">
        <w:rPr>
          <w:rFonts w:ascii="Times New Roman" w:hAnsi="Times New Roman" w:cs="Times New Roman"/>
          <w:sz w:val="20"/>
          <w:szCs w:val="20"/>
        </w:rPr>
        <w:t xml:space="preserve">.12.2016  </w:t>
      </w:r>
    </w:p>
    <w:p w:rsidR="00DA555C" w:rsidRPr="00B717E1" w:rsidRDefault="00DA555C" w:rsidP="00DA555C">
      <w:pPr>
        <w:rPr>
          <w:rFonts w:ascii="Times New Roman" w:hAnsi="Times New Roman" w:cs="Times New Roman"/>
          <w:sz w:val="20"/>
          <w:szCs w:val="20"/>
          <w:lang w:val="tt-RU"/>
        </w:rPr>
      </w:pPr>
    </w:p>
    <w:p w:rsidR="00DA555C" w:rsidRPr="00B717E1" w:rsidRDefault="00DA555C" w:rsidP="00DA555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>Перечень</w:t>
      </w:r>
    </w:p>
    <w:p w:rsidR="00DA555C" w:rsidRPr="0000459B" w:rsidRDefault="00DA555C" w:rsidP="0000459B">
      <w:pPr>
        <w:suppressAutoHyphens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>главных администраторов источников финансирования дефицита бюджета       муниципального образования «</w:t>
      </w:r>
      <w:proofErr w:type="spellStart"/>
      <w:r w:rsidRPr="00B717E1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Нижнекамского муниципального района  Республики Татарстан                                на 2017 год и на плановый период 2018 и 2019 годов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119"/>
        <w:gridCol w:w="6946"/>
      </w:tblGrid>
      <w:tr w:rsidR="00DA555C" w:rsidRPr="00B717E1" w:rsidTr="00F44DBC">
        <w:trPr>
          <w:trHeight w:val="660"/>
        </w:trPr>
        <w:tc>
          <w:tcPr>
            <w:tcW w:w="993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</w:t>
            </w:r>
            <w:proofErr w:type="spellStart"/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</w:t>
            </w:r>
            <w:proofErr w:type="spellEnd"/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ратора</w:t>
            </w:r>
            <w:proofErr w:type="spellEnd"/>
          </w:p>
        </w:tc>
        <w:tc>
          <w:tcPr>
            <w:tcW w:w="3119" w:type="dxa"/>
            <w:vAlign w:val="center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Коды бюджетной</w:t>
            </w:r>
          </w:p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классификации</w:t>
            </w:r>
          </w:p>
        </w:tc>
        <w:tc>
          <w:tcPr>
            <w:tcW w:w="6946" w:type="dxa"/>
            <w:vAlign w:val="center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</w:tr>
      <w:tr w:rsidR="00DA555C" w:rsidRPr="00B717E1" w:rsidTr="00F44DBC">
        <w:trPr>
          <w:trHeight w:val="914"/>
        </w:trPr>
        <w:tc>
          <w:tcPr>
            <w:tcW w:w="11058" w:type="dxa"/>
            <w:gridSpan w:val="3"/>
            <w:vAlign w:val="center"/>
          </w:tcPr>
          <w:p w:rsidR="00DA555C" w:rsidRPr="00B717E1" w:rsidRDefault="00DA555C" w:rsidP="00052A89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</w:tr>
      <w:tr w:rsidR="00DA555C" w:rsidRPr="00B717E1" w:rsidTr="00F44DBC">
        <w:trPr>
          <w:trHeight w:val="654"/>
        </w:trPr>
        <w:tc>
          <w:tcPr>
            <w:tcW w:w="993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3119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01 05 02 01 10 0000 510</w:t>
            </w:r>
          </w:p>
        </w:tc>
        <w:tc>
          <w:tcPr>
            <w:tcW w:w="6946" w:type="dxa"/>
          </w:tcPr>
          <w:p w:rsidR="00DA555C" w:rsidRPr="00B717E1" w:rsidRDefault="00DA555C" w:rsidP="00052A89">
            <w:pPr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прочих остатков денежных средств бюджетов сельского поселения</w:t>
            </w:r>
          </w:p>
        </w:tc>
      </w:tr>
      <w:tr w:rsidR="00DA555C" w:rsidRPr="00B717E1" w:rsidTr="00F44DBC">
        <w:trPr>
          <w:trHeight w:val="692"/>
        </w:trPr>
        <w:tc>
          <w:tcPr>
            <w:tcW w:w="993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3119" w:type="dxa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01 05 02 01 10 0000 610</w:t>
            </w:r>
          </w:p>
        </w:tc>
        <w:tc>
          <w:tcPr>
            <w:tcW w:w="6946" w:type="dxa"/>
          </w:tcPr>
          <w:p w:rsidR="00DA555C" w:rsidRPr="00B717E1" w:rsidRDefault="00DA555C" w:rsidP="00052A89">
            <w:pPr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Уменьшение прочих остатков денежных средств бюджетов сельского поселения</w:t>
            </w:r>
          </w:p>
        </w:tc>
      </w:tr>
    </w:tbl>
    <w:p w:rsidR="00DA555C" w:rsidRPr="00B717E1" w:rsidRDefault="00DA555C" w:rsidP="00DA555C">
      <w:pPr>
        <w:rPr>
          <w:rFonts w:ascii="Times New Roman" w:hAnsi="Times New Roman" w:cs="Times New Roman"/>
          <w:sz w:val="20"/>
          <w:szCs w:val="20"/>
        </w:rPr>
      </w:pPr>
    </w:p>
    <w:p w:rsidR="00DA555C" w:rsidRPr="00B717E1" w:rsidRDefault="00DA555C" w:rsidP="00DA555C">
      <w:pPr>
        <w:rPr>
          <w:rFonts w:ascii="Times New Roman" w:hAnsi="Times New Roman" w:cs="Times New Roman"/>
          <w:sz w:val="20"/>
          <w:szCs w:val="20"/>
        </w:rPr>
      </w:pPr>
    </w:p>
    <w:p w:rsidR="00DA555C" w:rsidRPr="00B717E1" w:rsidRDefault="00DA555C" w:rsidP="00DA555C">
      <w:pPr>
        <w:rPr>
          <w:rFonts w:ascii="Times New Roman" w:hAnsi="Times New Roman" w:cs="Times New Roman"/>
          <w:sz w:val="20"/>
          <w:szCs w:val="20"/>
        </w:rPr>
      </w:pPr>
    </w:p>
    <w:p w:rsidR="00DA555C" w:rsidRPr="00B717E1" w:rsidRDefault="00DA555C" w:rsidP="00DA555C">
      <w:pPr>
        <w:ind w:left="5954" w:right="-442"/>
        <w:rPr>
          <w:rFonts w:ascii="Times New Roman" w:hAnsi="Times New Roman" w:cs="Times New Roman"/>
          <w:sz w:val="20"/>
          <w:szCs w:val="20"/>
        </w:rPr>
      </w:pPr>
    </w:p>
    <w:p w:rsidR="00DA555C" w:rsidRPr="00B717E1" w:rsidRDefault="00DA555C" w:rsidP="00DA555C">
      <w:pPr>
        <w:ind w:right="-442"/>
        <w:rPr>
          <w:rFonts w:ascii="Times New Roman" w:hAnsi="Times New Roman" w:cs="Times New Roman"/>
          <w:sz w:val="20"/>
          <w:szCs w:val="20"/>
        </w:rPr>
      </w:pPr>
    </w:p>
    <w:p w:rsidR="00DA555C" w:rsidRPr="00B717E1" w:rsidRDefault="00DA555C" w:rsidP="00DA555C">
      <w:pPr>
        <w:ind w:right="-442"/>
        <w:rPr>
          <w:rFonts w:ascii="Times New Roman" w:hAnsi="Times New Roman" w:cs="Times New Roman"/>
          <w:sz w:val="20"/>
          <w:szCs w:val="20"/>
        </w:rPr>
      </w:pPr>
    </w:p>
    <w:p w:rsidR="00DA555C" w:rsidRPr="00B717E1" w:rsidRDefault="00DA555C" w:rsidP="00DA555C">
      <w:pPr>
        <w:ind w:right="-442"/>
        <w:rPr>
          <w:rFonts w:ascii="Times New Roman" w:hAnsi="Times New Roman" w:cs="Times New Roman"/>
          <w:sz w:val="20"/>
          <w:szCs w:val="20"/>
        </w:rPr>
      </w:pPr>
    </w:p>
    <w:p w:rsidR="00DA555C" w:rsidRPr="00B717E1" w:rsidRDefault="00DA555C" w:rsidP="00DA555C">
      <w:pPr>
        <w:ind w:right="-442"/>
        <w:rPr>
          <w:rFonts w:ascii="Times New Roman" w:hAnsi="Times New Roman" w:cs="Times New Roman"/>
          <w:sz w:val="20"/>
          <w:szCs w:val="20"/>
        </w:rPr>
      </w:pPr>
    </w:p>
    <w:p w:rsidR="00DA555C" w:rsidRPr="00B717E1" w:rsidRDefault="00DA555C" w:rsidP="00DA555C">
      <w:pPr>
        <w:ind w:right="-442"/>
        <w:rPr>
          <w:rFonts w:ascii="Times New Roman" w:hAnsi="Times New Roman" w:cs="Times New Roman"/>
          <w:sz w:val="20"/>
          <w:szCs w:val="20"/>
        </w:rPr>
      </w:pPr>
    </w:p>
    <w:p w:rsidR="00DA555C" w:rsidRPr="00B717E1" w:rsidRDefault="00DA555C" w:rsidP="00DA555C">
      <w:pPr>
        <w:ind w:right="-442"/>
        <w:rPr>
          <w:rFonts w:ascii="Times New Roman" w:hAnsi="Times New Roman" w:cs="Times New Roman"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DA555C" w:rsidRPr="00B717E1" w:rsidRDefault="00DA555C" w:rsidP="00DA555C">
      <w:pPr>
        <w:ind w:right="-442"/>
        <w:rPr>
          <w:rFonts w:ascii="Times New Roman" w:hAnsi="Times New Roman" w:cs="Times New Roman"/>
          <w:sz w:val="20"/>
          <w:szCs w:val="20"/>
        </w:rPr>
      </w:pPr>
    </w:p>
    <w:p w:rsidR="00DA555C" w:rsidRPr="00B717E1" w:rsidRDefault="00DA555C" w:rsidP="00DA555C">
      <w:pPr>
        <w:ind w:right="-442"/>
        <w:rPr>
          <w:rFonts w:ascii="Times New Roman" w:hAnsi="Times New Roman" w:cs="Times New Roman"/>
          <w:sz w:val="20"/>
          <w:szCs w:val="20"/>
        </w:rPr>
      </w:pPr>
    </w:p>
    <w:p w:rsidR="00DA555C" w:rsidRPr="00B717E1" w:rsidRDefault="00DA555C" w:rsidP="00DA555C">
      <w:pPr>
        <w:ind w:right="-442"/>
        <w:rPr>
          <w:rFonts w:ascii="Times New Roman" w:hAnsi="Times New Roman" w:cs="Times New Roman"/>
          <w:sz w:val="20"/>
          <w:szCs w:val="20"/>
        </w:rPr>
      </w:pPr>
    </w:p>
    <w:p w:rsidR="00DA555C" w:rsidRPr="00B717E1" w:rsidRDefault="00DA555C" w:rsidP="00DA555C">
      <w:pPr>
        <w:ind w:right="-442"/>
        <w:rPr>
          <w:rFonts w:ascii="Times New Roman" w:hAnsi="Times New Roman" w:cs="Times New Roman"/>
          <w:sz w:val="20"/>
          <w:szCs w:val="20"/>
        </w:rPr>
      </w:pPr>
    </w:p>
    <w:p w:rsidR="00DA555C" w:rsidRPr="00B717E1" w:rsidRDefault="00DA555C" w:rsidP="00DA555C">
      <w:pPr>
        <w:ind w:right="-442"/>
        <w:rPr>
          <w:rFonts w:ascii="Times New Roman" w:hAnsi="Times New Roman" w:cs="Times New Roman"/>
          <w:sz w:val="20"/>
          <w:szCs w:val="20"/>
        </w:rPr>
      </w:pPr>
    </w:p>
    <w:p w:rsidR="00DA555C" w:rsidRPr="00B717E1" w:rsidRDefault="00DA555C" w:rsidP="00DA555C">
      <w:pPr>
        <w:ind w:right="-442"/>
        <w:rPr>
          <w:rFonts w:ascii="Times New Roman" w:hAnsi="Times New Roman" w:cs="Times New Roman"/>
          <w:sz w:val="20"/>
          <w:szCs w:val="20"/>
        </w:rPr>
      </w:pPr>
    </w:p>
    <w:p w:rsidR="00DA555C" w:rsidRPr="00B717E1" w:rsidRDefault="00DA555C" w:rsidP="00DA555C">
      <w:pPr>
        <w:ind w:right="-442"/>
        <w:rPr>
          <w:rFonts w:ascii="Times New Roman" w:hAnsi="Times New Roman" w:cs="Times New Roman"/>
          <w:sz w:val="20"/>
          <w:szCs w:val="20"/>
        </w:rPr>
      </w:pPr>
    </w:p>
    <w:p w:rsidR="00DA555C" w:rsidRPr="00B717E1" w:rsidRDefault="00DA555C" w:rsidP="00DA555C">
      <w:pPr>
        <w:ind w:right="-442"/>
        <w:rPr>
          <w:rFonts w:ascii="Times New Roman" w:hAnsi="Times New Roman" w:cs="Times New Roman"/>
          <w:sz w:val="20"/>
          <w:szCs w:val="20"/>
        </w:rPr>
      </w:pPr>
    </w:p>
    <w:p w:rsidR="00DA555C" w:rsidRDefault="00DA555C" w:rsidP="0000459B">
      <w:pPr>
        <w:ind w:right="-142"/>
        <w:rPr>
          <w:rFonts w:ascii="Times New Roman" w:hAnsi="Times New Roman" w:cs="Times New Roman"/>
          <w:b/>
          <w:sz w:val="20"/>
          <w:szCs w:val="20"/>
        </w:rPr>
      </w:pPr>
    </w:p>
    <w:p w:rsidR="00DA555C" w:rsidRPr="0000459B" w:rsidRDefault="00DA555C" w:rsidP="0000459B">
      <w:pPr>
        <w:spacing w:after="0" w:line="240" w:lineRule="auto"/>
        <w:ind w:left="5664" w:right="-142" w:firstLine="708"/>
        <w:rPr>
          <w:rFonts w:ascii="Times New Roman" w:hAnsi="Times New Roman" w:cs="Times New Roman"/>
          <w:b/>
          <w:sz w:val="20"/>
          <w:szCs w:val="20"/>
        </w:rPr>
      </w:pPr>
      <w:r w:rsidRPr="0000459B">
        <w:rPr>
          <w:rFonts w:ascii="Times New Roman" w:hAnsi="Times New Roman" w:cs="Times New Roman"/>
          <w:b/>
          <w:sz w:val="20"/>
          <w:szCs w:val="20"/>
        </w:rPr>
        <w:t>Приложение 8</w:t>
      </w:r>
    </w:p>
    <w:p w:rsidR="00DA555C" w:rsidRPr="0000459B" w:rsidRDefault="00DA555C" w:rsidP="0000459B">
      <w:pPr>
        <w:spacing w:after="0" w:line="240" w:lineRule="auto"/>
        <w:ind w:left="6300" w:right="-442"/>
        <w:rPr>
          <w:rFonts w:ascii="Times New Roman" w:hAnsi="Times New Roman" w:cs="Times New Roman"/>
          <w:b/>
          <w:sz w:val="20"/>
          <w:szCs w:val="20"/>
        </w:rPr>
      </w:pPr>
      <w:r w:rsidRPr="0000459B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00459B">
        <w:rPr>
          <w:rStyle w:val="a9"/>
          <w:rFonts w:ascii="Times New Roman" w:hAnsi="Times New Roman" w:cs="Times New Roman"/>
          <w:bCs w:val="0"/>
          <w:color w:val="auto"/>
          <w:sz w:val="20"/>
          <w:szCs w:val="20"/>
        </w:rPr>
        <w:t xml:space="preserve"> </w:t>
      </w:r>
      <w:r w:rsidRPr="0000459B">
        <w:rPr>
          <w:rStyle w:val="a9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proofErr w:type="spellStart"/>
      <w:r w:rsidRPr="0000459B">
        <w:rPr>
          <w:rStyle w:val="a9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Макаровского</w:t>
      </w:r>
      <w:proofErr w:type="spellEnd"/>
      <w:r w:rsidRPr="0000459B">
        <w:rPr>
          <w:rStyle w:val="a9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DA555C" w:rsidRPr="0000459B" w:rsidRDefault="0099520B" w:rsidP="0000459B">
      <w:pPr>
        <w:spacing w:after="0" w:line="240" w:lineRule="auto"/>
        <w:ind w:left="6300" w:right="-4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№19     от  16</w:t>
      </w:r>
      <w:r w:rsidR="00DA555C" w:rsidRPr="0000459B">
        <w:rPr>
          <w:rFonts w:ascii="Times New Roman" w:hAnsi="Times New Roman" w:cs="Times New Roman"/>
          <w:sz w:val="20"/>
          <w:szCs w:val="20"/>
        </w:rPr>
        <w:t xml:space="preserve">.12.2016  </w:t>
      </w:r>
    </w:p>
    <w:p w:rsidR="00DA555C" w:rsidRPr="00B717E1" w:rsidRDefault="00DA555C" w:rsidP="00DA555C">
      <w:pPr>
        <w:rPr>
          <w:rFonts w:ascii="Times New Roman" w:hAnsi="Times New Roman" w:cs="Times New Roman"/>
          <w:sz w:val="20"/>
          <w:szCs w:val="20"/>
        </w:rPr>
      </w:pPr>
    </w:p>
    <w:p w:rsidR="00DA555C" w:rsidRPr="00B717E1" w:rsidRDefault="00DA555C" w:rsidP="0000459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Функциональная  структура расходов </w:t>
      </w:r>
      <w:r w:rsidRPr="00B717E1">
        <w:rPr>
          <w:rFonts w:ascii="Times New Roman" w:hAnsi="Times New Roman" w:cs="Times New Roman"/>
          <w:b/>
          <w:sz w:val="20"/>
          <w:szCs w:val="20"/>
        </w:rPr>
        <w:t>бюджета муниципального образования                                                       «</w:t>
      </w:r>
      <w:proofErr w:type="spellStart"/>
      <w:r w:rsidRPr="00B717E1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Нижнекамского муниципального района                                                                                                                                Республики Татарстан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2017 год</w:t>
      </w:r>
    </w:p>
    <w:p w:rsidR="00DA555C" w:rsidRPr="00B717E1" w:rsidRDefault="00DA555C" w:rsidP="00DA555C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11058" w:type="dxa"/>
        <w:tblInd w:w="-318" w:type="dxa"/>
        <w:tblLayout w:type="fixed"/>
        <w:tblLook w:val="04A0"/>
      </w:tblPr>
      <w:tblGrid>
        <w:gridCol w:w="6238"/>
        <w:gridCol w:w="709"/>
        <w:gridCol w:w="633"/>
        <w:gridCol w:w="1780"/>
        <w:gridCol w:w="660"/>
        <w:gridCol w:w="1038"/>
      </w:tblGrid>
      <w:tr w:rsidR="00DA555C" w:rsidRPr="00B717E1" w:rsidTr="00F44DBC">
        <w:trPr>
          <w:trHeight w:val="69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DA555C" w:rsidRPr="00B717E1" w:rsidTr="00F44DBC">
        <w:trPr>
          <w:trHeight w:val="34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A555C" w:rsidRPr="00B717E1" w:rsidTr="00F44DBC">
        <w:trPr>
          <w:trHeight w:val="34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1930,1</w:t>
            </w:r>
          </w:p>
        </w:tc>
      </w:tr>
      <w:tr w:rsidR="00DA555C" w:rsidRPr="00B717E1" w:rsidTr="00F44DBC">
        <w:trPr>
          <w:trHeight w:val="61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388,0</w:t>
            </w:r>
          </w:p>
        </w:tc>
      </w:tr>
      <w:tr w:rsidR="00DA555C" w:rsidRPr="00B717E1" w:rsidTr="00F44DBC">
        <w:trPr>
          <w:trHeight w:val="29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388,0</w:t>
            </w:r>
          </w:p>
        </w:tc>
      </w:tr>
      <w:tr w:rsidR="00DA555C" w:rsidRPr="00B717E1" w:rsidTr="00F44DBC">
        <w:trPr>
          <w:trHeight w:val="89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388,0</w:t>
            </w:r>
          </w:p>
        </w:tc>
      </w:tr>
      <w:tr w:rsidR="00DA555C" w:rsidRPr="00B717E1" w:rsidTr="00F44DBC">
        <w:trPr>
          <w:trHeight w:val="678"/>
        </w:trPr>
        <w:tc>
          <w:tcPr>
            <w:tcW w:w="6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688,5</w:t>
            </w:r>
          </w:p>
        </w:tc>
      </w:tr>
      <w:tr w:rsidR="00DA555C" w:rsidRPr="00B717E1" w:rsidTr="00F44DBC">
        <w:trPr>
          <w:trHeight w:val="33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688,5</w:t>
            </w:r>
          </w:p>
        </w:tc>
      </w:tr>
      <w:tr w:rsidR="00DA555C" w:rsidRPr="00B717E1" w:rsidTr="00F44DBC">
        <w:trPr>
          <w:trHeight w:val="88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388,2</w:t>
            </w:r>
          </w:p>
        </w:tc>
      </w:tr>
      <w:tr w:rsidR="00DA555C" w:rsidRPr="00B717E1" w:rsidTr="00F44DBC">
        <w:trPr>
          <w:trHeight w:val="31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292,3</w:t>
            </w:r>
          </w:p>
        </w:tc>
      </w:tr>
      <w:tr w:rsidR="00DA555C" w:rsidRPr="00B717E1" w:rsidTr="00F44DBC">
        <w:trPr>
          <w:trHeight w:val="19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DA555C" w:rsidRPr="00B717E1" w:rsidTr="00F44DBC">
        <w:trPr>
          <w:trHeight w:val="38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5,4</w:t>
            </w:r>
          </w:p>
        </w:tc>
      </w:tr>
      <w:tr w:rsidR="00DA555C" w:rsidRPr="00B717E1" w:rsidTr="00F44DBC">
        <w:trPr>
          <w:trHeight w:val="62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</w:tr>
      <w:tr w:rsidR="00DA555C" w:rsidRPr="00B717E1" w:rsidTr="00F44DBC">
        <w:trPr>
          <w:trHeight w:val="22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</w:tr>
      <w:tr w:rsidR="00DA555C" w:rsidRPr="00B717E1" w:rsidTr="00F44DBC">
        <w:trPr>
          <w:trHeight w:val="221"/>
        </w:trPr>
        <w:tc>
          <w:tcPr>
            <w:tcW w:w="6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848,2</w:t>
            </w:r>
          </w:p>
        </w:tc>
      </w:tr>
      <w:tr w:rsidR="00DA555C" w:rsidRPr="00B717E1" w:rsidTr="00F44DBC">
        <w:trPr>
          <w:trHeight w:val="17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499,7</w:t>
            </w:r>
          </w:p>
        </w:tc>
      </w:tr>
      <w:tr w:rsidR="00DA555C" w:rsidRPr="00B717E1" w:rsidTr="00F44DBC">
        <w:trPr>
          <w:trHeight w:val="17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99 0 00 29900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305,9</w:t>
            </w:r>
          </w:p>
        </w:tc>
      </w:tr>
      <w:tr w:rsidR="00DA555C" w:rsidRPr="00B717E1" w:rsidTr="00F44DBC">
        <w:trPr>
          <w:trHeight w:val="69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305,9</w:t>
            </w:r>
          </w:p>
        </w:tc>
      </w:tr>
      <w:tr w:rsidR="00DA555C" w:rsidRPr="00B717E1" w:rsidTr="00F44DBC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26,4</w:t>
            </w:r>
          </w:p>
        </w:tc>
      </w:tr>
      <w:tr w:rsidR="00DA555C" w:rsidRPr="00B717E1" w:rsidTr="00F44DBC">
        <w:trPr>
          <w:trHeight w:val="37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26,4</w:t>
            </w:r>
          </w:p>
        </w:tc>
      </w:tr>
      <w:tr w:rsidR="00DA555C" w:rsidRPr="00B717E1" w:rsidTr="00F44DBC">
        <w:trPr>
          <w:trHeight w:val="43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99 0 00 59300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</w:tr>
      <w:tr w:rsidR="00DA555C" w:rsidRPr="00B717E1" w:rsidTr="00F44DBC">
        <w:trPr>
          <w:trHeight w:val="142"/>
        </w:trPr>
        <w:tc>
          <w:tcPr>
            <w:tcW w:w="6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DA555C" w:rsidRPr="00B717E1" w:rsidTr="00F44DBC">
        <w:trPr>
          <w:trHeight w:val="62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DA555C" w:rsidRPr="00B717E1" w:rsidTr="00F44DBC">
        <w:trPr>
          <w:trHeight w:val="11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DA555C" w:rsidRPr="00B717E1" w:rsidTr="00F44DBC">
        <w:trPr>
          <w:trHeight w:val="11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56,8</w:t>
            </w:r>
          </w:p>
        </w:tc>
      </w:tr>
      <w:tr w:rsidR="00DA555C" w:rsidRPr="00B717E1" w:rsidTr="00F44DBC">
        <w:trPr>
          <w:trHeight w:val="11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56,8</w:t>
            </w:r>
          </w:p>
        </w:tc>
      </w:tr>
      <w:tr w:rsidR="00DA555C" w:rsidRPr="00B717E1" w:rsidTr="00F44DBC">
        <w:trPr>
          <w:trHeight w:val="22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25,0</w:t>
            </w:r>
          </w:p>
        </w:tc>
      </w:tr>
      <w:tr w:rsidR="00DA555C" w:rsidRPr="00B717E1" w:rsidTr="00F44DBC">
        <w:trPr>
          <w:trHeight w:val="35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99 0 00 21801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DA555C" w:rsidRPr="00B717E1" w:rsidTr="00F44DBC">
        <w:trPr>
          <w:trHeight w:val="53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99 0 00 21801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DA555C" w:rsidRPr="00B717E1" w:rsidTr="00F44DBC">
        <w:trPr>
          <w:trHeight w:val="34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899,0</w:t>
            </w:r>
          </w:p>
        </w:tc>
      </w:tr>
      <w:tr w:rsidR="00DA555C" w:rsidRPr="00B717E1" w:rsidTr="00F44DBC">
        <w:trPr>
          <w:trHeight w:val="34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899,0</w:t>
            </w:r>
          </w:p>
        </w:tc>
      </w:tr>
      <w:tr w:rsidR="00DA555C" w:rsidRPr="00B717E1" w:rsidTr="00F44DBC">
        <w:trPr>
          <w:trHeight w:val="34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425,4</w:t>
            </w:r>
          </w:p>
        </w:tc>
      </w:tr>
      <w:tr w:rsidR="00DA555C" w:rsidRPr="00B717E1" w:rsidTr="00F44DBC">
        <w:trPr>
          <w:trHeight w:val="533"/>
        </w:trPr>
        <w:tc>
          <w:tcPr>
            <w:tcW w:w="6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425,4</w:t>
            </w:r>
          </w:p>
        </w:tc>
      </w:tr>
      <w:tr w:rsidR="00DA555C" w:rsidRPr="00B717E1" w:rsidTr="00F44DBC">
        <w:trPr>
          <w:trHeight w:val="36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476,6</w:t>
            </w:r>
          </w:p>
        </w:tc>
      </w:tr>
      <w:tr w:rsidR="00DA555C" w:rsidRPr="00B717E1" w:rsidTr="00F44DBC">
        <w:trPr>
          <w:trHeight w:val="367"/>
        </w:trPr>
        <w:tc>
          <w:tcPr>
            <w:tcW w:w="6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476,6</w:t>
            </w:r>
          </w:p>
        </w:tc>
      </w:tr>
      <w:tr w:rsidR="00DA555C" w:rsidRPr="00B717E1" w:rsidTr="00F44DBC">
        <w:trPr>
          <w:trHeight w:val="34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1968,8</w:t>
            </w:r>
          </w:p>
        </w:tc>
      </w:tr>
      <w:tr w:rsidR="00DA555C" w:rsidRPr="00B717E1" w:rsidTr="00F44DBC">
        <w:trPr>
          <w:trHeight w:val="34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1 968,8</w:t>
            </w:r>
          </w:p>
        </w:tc>
      </w:tr>
      <w:tr w:rsidR="00DA555C" w:rsidRPr="00B717E1" w:rsidTr="00F44DBC">
        <w:trPr>
          <w:trHeight w:val="32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Обеспечение деятельности клубов и </w:t>
            </w: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культурно-досуговых</w:t>
            </w:r>
            <w:proofErr w:type="spellEnd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1 968,8</w:t>
            </w:r>
          </w:p>
        </w:tc>
      </w:tr>
      <w:tr w:rsidR="00DA555C" w:rsidRPr="00B717E1" w:rsidTr="00F44DBC">
        <w:trPr>
          <w:trHeight w:val="93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887,5</w:t>
            </w:r>
          </w:p>
        </w:tc>
      </w:tr>
      <w:tr w:rsidR="00DA555C" w:rsidRPr="00B717E1" w:rsidTr="00F44DBC">
        <w:trPr>
          <w:trHeight w:val="3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1076,8</w:t>
            </w:r>
          </w:p>
        </w:tc>
      </w:tr>
      <w:tr w:rsidR="00DA555C" w:rsidRPr="00B717E1" w:rsidTr="00F44DBC">
        <w:trPr>
          <w:trHeight w:val="25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</w:tr>
      <w:tr w:rsidR="00DA555C" w:rsidRPr="00B717E1" w:rsidTr="00F44DBC">
        <w:trPr>
          <w:trHeight w:val="33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DA555C" w:rsidRPr="00B717E1" w:rsidTr="00F44DBC">
        <w:trPr>
          <w:trHeight w:val="34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4 879,7</w:t>
            </w:r>
          </w:p>
        </w:tc>
      </w:tr>
    </w:tbl>
    <w:p w:rsidR="00DA555C" w:rsidRPr="00B717E1" w:rsidRDefault="00DA555C" w:rsidP="00DA555C">
      <w:pPr>
        <w:ind w:left="5954" w:right="-442"/>
        <w:rPr>
          <w:rFonts w:ascii="Times New Roman" w:hAnsi="Times New Roman" w:cs="Times New Roman"/>
          <w:b/>
          <w:sz w:val="20"/>
          <w:szCs w:val="20"/>
        </w:rPr>
      </w:pPr>
    </w:p>
    <w:p w:rsidR="00DA555C" w:rsidRPr="00B717E1" w:rsidRDefault="00DA555C" w:rsidP="00DA555C">
      <w:pPr>
        <w:ind w:left="5954" w:right="-442"/>
        <w:rPr>
          <w:rFonts w:ascii="Times New Roman" w:hAnsi="Times New Roman" w:cs="Times New Roman"/>
          <w:b/>
          <w:sz w:val="20"/>
          <w:szCs w:val="20"/>
        </w:rPr>
      </w:pPr>
    </w:p>
    <w:p w:rsidR="00DA555C" w:rsidRPr="00B717E1" w:rsidRDefault="00DA555C" w:rsidP="00DA555C">
      <w:pPr>
        <w:ind w:left="5954" w:right="-442"/>
        <w:rPr>
          <w:rFonts w:ascii="Times New Roman" w:hAnsi="Times New Roman" w:cs="Times New Roman"/>
          <w:b/>
          <w:sz w:val="20"/>
          <w:szCs w:val="20"/>
        </w:rPr>
      </w:pPr>
    </w:p>
    <w:p w:rsidR="00DA555C" w:rsidRPr="00B717E1" w:rsidRDefault="00DA555C" w:rsidP="00DA555C">
      <w:pPr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DA555C" w:rsidRPr="00B717E1" w:rsidRDefault="00DA555C" w:rsidP="00DA555C">
      <w:pPr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DA555C" w:rsidRPr="00B717E1" w:rsidRDefault="00DA555C" w:rsidP="00DA555C">
      <w:pPr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DA555C" w:rsidRPr="00B717E1" w:rsidRDefault="00DA555C" w:rsidP="00DA555C">
      <w:pPr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DA555C" w:rsidRDefault="00DA555C" w:rsidP="00DA555C">
      <w:pPr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DA555C" w:rsidRDefault="00DA555C" w:rsidP="00DA555C">
      <w:pPr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DA555C" w:rsidRDefault="00DA555C" w:rsidP="00DA555C">
      <w:pPr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DA555C" w:rsidRDefault="00DA555C" w:rsidP="00DA555C">
      <w:pPr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DA555C" w:rsidRDefault="00DA555C" w:rsidP="00DA555C">
      <w:pPr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DA555C" w:rsidRDefault="00DA555C" w:rsidP="00DA555C">
      <w:pPr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DA555C" w:rsidRDefault="00DA555C" w:rsidP="00DA555C">
      <w:pPr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DA555C" w:rsidRDefault="00DA555C" w:rsidP="00DA555C">
      <w:pPr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DA555C" w:rsidRDefault="00DA555C" w:rsidP="00DA555C">
      <w:pPr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DA555C" w:rsidRDefault="00DA555C" w:rsidP="00DA555C">
      <w:pPr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DA555C" w:rsidRDefault="00DA555C" w:rsidP="00DA555C">
      <w:pPr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DA555C" w:rsidRDefault="00DA555C" w:rsidP="00DA555C">
      <w:pPr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DA555C" w:rsidRDefault="00DA555C" w:rsidP="00DA555C">
      <w:pPr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DA555C" w:rsidRDefault="00DA555C" w:rsidP="00DA555C">
      <w:pPr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DA555C" w:rsidRDefault="00DA555C" w:rsidP="00DA555C">
      <w:pPr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DA555C" w:rsidRDefault="00DA555C" w:rsidP="00DA555C">
      <w:pPr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DA555C" w:rsidRDefault="00DA555C" w:rsidP="00DA555C">
      <w:pPr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DA555C" w:rsidRDefault="00DA555C" w:rsidP="00DA555C">
      <w:pPr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DA555C" w:rsidRDefault="00DA555C" w:rsidP="00F44DBC">
      <w:pPr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DA555C" w:rsidRDefault="00DA555C" w:rsidP="00DA555C">
      <w:pPr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DA555C" w:rsidRDefault="00DA555C" w:rsidP="00DA555C">
      <w:pPr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DA555C" w:rsidRPr="00B717E1" w:rsidRDefault="00DA555C" w:rsidP="00DA555C">
      <w:pPr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DA555C" w:rsidRPr="003F1D8D" w:rsidRDefault="00DA555C" w:rsidP="003F1D8D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  <w:r w:rsidRPr="003F1D8D">
        <w:rPr>
          <w:rFonts w:ascii="Times New Roman" w:hAnsi="Times New Roman" w:cs="Times New Roman"/>
          <w:b/>
          <w:sz w:val="20"/>
          <w:szCs w:val="20"/>
        </w:rPr>
        <w:lastRenderedPageBreak/>
        <w:t>Приложение 9</w:t>
      </w:r>
    </w:p>
    <w:p w:rsidR="00DA555C" w:rsidRPr="003F1D8D" w:rsidRDefault="00DA555C" w:rsidP="003F1D8D">
      <w:pPr>
        <w:spacing w:after="0" w:line="240" w:lineRule="auto"/>
        <w:ind w:left="6300" w:right="-442"/>
        <w:rPr>
          <w:rFonts w:ascii="Times New Roman" w:hAnsi="Times New Roman" w:cs="Times New Roman"/>
          <w:b/>
          <w:sz w:val="20"/>
          <w:szCs w:val="20"/>
        </w:rPr>
      </w:pPr>
      <w:r w:rsidRPr="003F1D8D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3F1D8D">
        <w:rPr>
          <w:rStyle w:val="a9"/>
          <w:rFonts w:ascii="Times New Roman" w:hAnsi="Times New Roman" w:cs="Times New Roman"/>
          <w:bCs w:val="0"/>
          <w:color w:val="auto"/>
          <w:sz w:val="20"/>
          <w:szCs w:val="20"/>
        </w:rPr>
        <w:t xml:space="preserve"> </w:t>
      </w:r>
      <w:r w:rsidRPr="003F1D8D">
        <w:rPr>
          <w:rStyle w:val="a9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proofErr w:type="spellStart"/>
      <w:r w:rsidRPr="003F1D8D">
        <w:rPr>
          <w:rStyle w:val="a9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Макаровского</w:t>
      </w:r>
      <w:proofErr w:type="spellEnd"/>
      <w:r w:rsidRPr="003F1D8D">
        <w:rPr>
          <w:rStyle w:val="a9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DA555C" w:rsidRPr="003F1D8D" w:rsidRDefault="0099520B" w:rsidP="003F1D8D">
      <w:pPr>
        <w:spacing w:after="0" w:line="240" w:lineRule="auto"/>
        <w:ind w:left="6300" w:right="-4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№19     от  16</w:t>
      </w:r>
      <w:r w:rsidR="00DA555C" w:rsidRPr="003F1D8D">
        <w:rPr>
          <w:rFonts w:ascii="Times New Roman" w:hAnsi="Times New Roman" w:cs="Times New Roman"/>
          <w:sz w:val="20"/>
          <w:szCs w:val="20"/>
        </w:rPr>
        <w:t xml:space="preserve">.12.2016  </w:t>
      </w:r>
    </w:p>
    <w:p w:rsidR="00DA555C" w:rsidRPr="00B717E1" w:rsidRDefault="00DA555C" w:rsidP="003F1D8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DA555C" w:rsidRPr="00B717E1" w:rsidRDefault="00DA555C" w:rsidP="00DA555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Функциональная  структура расходов </w:t>
      </w:r>
      <w:r w:rsidRPr="00B717E1">
        <w:rPr>
          <w:rFonts w:ascii="Times New Roman" w:hAnsi="Times New Roman" w:cs="Times New Roman"/>
          <w:b/>
          <w:sz w:val="20"/>
          <w:szCs w:val="20"/>
        </w:rPr>
        <w:t>бюджета муниципального образования «</w:t>
      </w:r>
      <w:proofErr w:type="spellStart"/>
      <w:r w:rsidRPr="00B717E1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Нижнекамского муниципального района  Республики     Татарстан 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на плановый период 2018 - 2019  годы </w:t>
      </w:r>
    </w:p>
    <w:p w:rsidR="00DA555C" w:rsidRPr="00B717E1" w:rsidRDefault="003F1D8D" w:rsidP="003F1D8D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="00DA555C"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DA555C"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DA555C"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DA555C"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DA555C"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DA555C"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DA555C"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DA555C"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DA555C"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DA555C" w:rsidRPr="00B717E1">
        <w:rPr>
          <w:rFonts w:ascii="Times New Roman" w:hAnsi="Times New Roman" w:cs="Times New Roman"/>
          <w:bCs/>
          <w:sz w:val="20"/>
          <w:szCs w:val="20"/>
        </w:rPr>
        <w:t xml:space="preserve">           </w:t>
      </w:r>
      <w:r w:rsidR="00DA555C" w:rsidRPr="00B717E1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</w:t>
      </w:r>
      <w:r w:rsidR="00DA555C" w:rsidRPr="00B717E1">
        <w:rPr>
          <w:rFonts w:ascii="Times New Roman" w:hAnsi="Times New Roman" w:cs="Times New Roman"/>
          <w:bCs/>
          <w:sz w:val="20"/>
          <w:szCs w:val="20"/>
        </w:rPr>
        <w:t>тыс. руб</w:t>
      </w:r>
      <w:r w:rsidR="00DA555C" w:rsidRPr="00B717E1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DA555C" w:rsidRPr="00B717E1">
        <w:rPr>
          <w:rFonts w:ascii="Times New Roman" w:hAnsi="Times New Roman" w:cs="Times New Roman"/>
          <w:bCs/>
          <w:sz w:val="20"/>
          <w:szCs w:val="20"/>
        </w:rPr>
        <w:t xml:space="preserve">                     </w:t>
      </w:r>
    </w:p>
    <w:tbl>
      <w:tblPr>
        <w:tblW w:w="10637" w:type="dxa"/>
        <w:tblInd w:w="103" w:type="dxa"/>
        <w:tblLayout w:type="fixed"/>
        <w:tblLook w:val="04A0"/>
      </w:tblPr>
      <w:tblGrid>
        <w:gridCol w:w="3974"/>
        <w:gridCol w:w="567"/>
        <w:gridCol w:w="567"/>
        <w:gridCol w:w="1985"/>
        <w:gridCol w:w="709"/>
        <w:gridCol w:w="1417"/>
        <w:gridCol w:w="1418"/>
      </w:tblGrid>
      <w:tr w:rsidR="00DA555C" w:rsidRPr="00B717E1" w:rsidTr="00F44DBC">
        <w:trPr>
          <w:trHeight w:val="34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DA555C" w:rsidRPr="00B717E1" w:rsidTr="00F44DBC">
        <w:trPr>
          <w:trHeight w:val="34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A555C" w:rsidRPr="00B717E1" w:rsidTr="00F44DBC">
        <w:trPr>
          <w:trHeight w:val="34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2011,5</w:t>
            </w:r>
          </w:p>
        </w:tc>
      </w:tr>
      <w:tr w:rsidR="00DA555C" w:rsidRPr="00B717E1" w:rsidTr="00F44DBC">
        <w:trPr>
          <w:trHeight w:val="84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424,0</w:t>
            </w:r>
          </w:p>
        </w:tc>
      </w:tr>
      <w:tr w:rsidR="00DA555C" w:rsidRPr="00B717E1" w:rsidTr="00F44DBC">
        <w:trPr>
          <w:trHeight w:val="281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424,0</w:t>
            </w:r>
          </w:p>
        </w:tc>
      </w:tr>
      <w:tr w:rsidR="00DA555C" w:rsidRPr="00B717E1" w:rsidTr="00F44DBC">
        <w:trPr>
          <w:trHeight w:val="1229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424,0</w:t>
            </w:r>
          </w:p>
        </w:tc>
      </w:tr>
      <w:tr w:rsidR="00DA555C" w:rsidRPr="00B717E1" w:rsidTr="00F44DBC">
        <w:trPr>
          <w:trHeight w:val="1106"/>
        </w:trPr>
        <w:tc>
          <w:tcPr>
            <w:tcW w:w="3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710,7</w:t>
            </w:r>
          </w:p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731,4</w:t>
            </w:r>
          </w:p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555C" w:rsidRPr="00B717E1" w:rsidTr="00F44DBC">
        <w:trPr>
          <w:trHeight w:val="319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710,7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731,4</w:t>
            </w:r>
          </w:p>
        </w:tc>
      </w:tr>
      <w:tr w:rsidR="00DA555C" w:rsidRPr="00B717E1" w:rsidTr="00F44DBC">
        <w:trPr>
          <w:trHeight w:val="1267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406,8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424,7</w:t>
            </w:r>
          </w:p>
        </w:tc>
      </w:tr>
      <w:tr w:rsidR="00DA555C" w:rsidRPr="00B717E1" w:rsidTr="00F44DBC">
        <w:trPr>
          <w:trHeight w:val="436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295,9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298,7</w:t>
            </w:r>
          </w:p>
        </w:tc>
      </w:tr>
      <w:tr w:rsidR="00DA555C" w:rsidRPr="00B717E1" w:rsidTr="00F44DBC">
        <w:trPr>
          <w:trHeight w:val="34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DA555C" w:rsidRPr="00B717E1" w:rsidTr="00F44DBC">
        <w:trPr>
          <w:trHeight w:val="691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5,4</w:t>
            </w:r>
          </w:p>
        </w:tc>
      </w:tr>
      <w:tr w:rsidR="00DA555C" w:rsidRPr="00B717E1" w:rsidTr="00F44DBC">
        <w:trPr>
          <w:trHeight w:val="1011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</w:tr>
      <w:tr w:rsidR="00DA555C" w:rsidRPr="00B717E1" w:rsidTr="00F44DBC">
        <w:trPr>
          <w:trHeight w:val="197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</w:tr>
      <w:tr w:rsidR="00DA555C" w:rsidRPr="00B717E1" w:rsidTr="00F44DBC">
        <w:trPr>
          <w:trHeight w:val="221"/>
        </w:trPr>
        <w:tc>
          <w:tcPr>
            <w:tcW w:w="3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836,5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850,7</w:t>
            </w:r>
          </w:p>
        </w:tc>
      </w:tr>
      <w:tr w:rsidR="00DA555C" w:rsidRPr="00B717E1" w:rsidTr="00F44DBC">
        <w:trPr>
          <w:trHeight w:val="44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499,7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499,7</w:t>
            </w:r>
          </w:p>
        </w:tc>
      </w:tr>
      <w:tr w:rsidR="00DA555C" w:rsidRPr="00B717E1" w:rsidTr="00F44DBC">
        <w:trPr>
          <w:trHeight w:val="344"/>
        </w:trPr>
        <w:tc>
          <w:tcPr>
            <w:tcW w:w="3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DA555C" w:rsidRPr="00B717E1" w:rsidTr="00F44DBC">
        <w:trPr>
          <w:trHeight w:val="1162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DA555C" w:rsidRPr="00B717E1" w:rsidTr="00F44DBC">
        <w:trPr>
          <w:trHeight w:val="34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DA555C" w:rsidRPr="00B717E1" w:rsidTr="00F44DBC">
        <w:trPr>
          <w:trHeight w:val="34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320,6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334,8</w:t>
            </w:r>
          </w:p>
        </w:tc>
      </w:tr>
      <w:tr w:rsidR="00DA555C" w:rsidRPr="00B717E1" w:rsidTr="00F44DBC">
        <w:trPr>
          <w:trHeight w:val="34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</w:tr>
      <w:tr w:rsidR="00DA555C" w:rsidRPr="00B717E1" w:rsidTr="00F44DBC">
        <w:trPr>
          <w:trHeight w:val="34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56,8</w:t>
            </w:r>
          </w:p>
        </w:tc>
      </w:tr>
      <w:tr w:rsidR="00DA555C" w:rsidRPr="00B717E1" w:rsidTr="00F44DBC">
        <w:trPr>
          <w:trHeight w:val="34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56,8</w:t>
            </w:r>
          </w:p>
        </w:tc>
      </w:tr>
      <w:tr w:rsidR="00DA555C" w:rsidRPr="00B717E1" w:rsidTr="00F44DBC">
        <w:trPr>
          <w:trHeight w:val="688"/>
        </w:trPr>
        <w:tc>
          <w:tcPr>
            <w:tcW w:w="3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25,0</w:t>
            </w:r>
          </w:p>
        </w:tc>
      </w:tr>
      <w:tr w:rsidR="00DA555C" w:rsidRPr="00B717E1" w:rsidTr="00F44DBC">
        <w:trPr>
          <w:trHeight w:val="193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DA555C" w:rsidRPr="00B717E1" w:rsidTr="00F44DBC">
        <w:trPr>
          <w:trHeight w:val="688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99 0 00 21801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DA555C" w:rsidRPr="00B717E1" w:rsidTr="00F44DBC">
        <w:trPr>
          <w:trHeight w:val="34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690,8</w:t>
            </w:r>
          </w:p>
        </w:tc>
      </w:tr>
      <w:tr w:rsidR="00DA555C" w:rsidRPr="00B717E1" w:rsidTr="00F44DBC">
        <w:trPr>
          <w:trHeight w:val="34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690,8</w:t>
            </w:r>
          </w:p>
        </w:tc>
      </w:tr>
      <w:tr w:rsidR="00DA555C" w:rsidRPr="00B717E1" w:rsidTr="00F44DBC">
        <w:trPr>
          <w:trHeight w:val="34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447,1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468,1</w:t>
            </w:r>
          </w:p>
        </w:tc>
      </w:tr>
      <w:tr w:rsidR="00DA555C" w:rsidRPr="00B717E1" w:rsidTr="00F44DBC">
        <w:trPr>
          <w:trHeight w:val="516"/>
        </w:trPr>
        <w:tc>
          <w:tcPr>
            <w:tcW w:w="3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447,1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468,1</w:t>
            </w:r>
          </w:p>
        </w:tc>
      </w:tr>
      <w:tr w:rsidR="00DA555C" w:rsidRPr="00B717E1" w:rsidTr="00F44DBC">
        <w:trPr>
          <w:trHeight w:val="688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222,7</w:t>
            </w:r>
          </w:p>
        </w:tc>
      </w:tr>
      <w:tr w:rsidR="00DA555C" w:rsidRPr="00B717E1" w:rsidTr="00F44DBC">
        <w:trPr>
          <w:trHeight w:val="558"/>
        </w:trPr>
        <w:tc>
          <w:tcPr>
            <w:tcW w:w="3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222,7</w:t>
            </w:r>
          </w:p>
        </w:tc>
      </w:tr>
      <w:tr w:rsidR="00DA555C" w:rsidRPr="00B717E1" w:rsidTr="00F44DBC">
        <w:trPr>
          <w:trHeight w:val="344"/>
        </w:trPr>
        <w:tc>
          <w:tcPr>
            <w:tcW w:w="3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2055,2</w:t>
            </w:r>
          </w:p>
        </w:tc>
      </w:tr>
      <w:tr w:rsidR="00DA555C" w:rsidRPr="00B717E1" w:rsidTr="00F44DBC">
        <w:trPr>
          <w:trHeight w:val="34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2055,2</w:t>
            </w:r>
          </w:p>
        </w:tc>
      </w:tr>
      <w:tr w:rsidR="00DA555C" w:rsidRPr="00B717E1" w:rsidTr="00F44DBC">
        <w:trPr>
          <w:trHeight w:val="54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Обеспечение деятельности клубов и </w:t>
            </w: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культурно-досуговых</w:t>
            </w:r>
            <w:proofErr w:type="spellEnd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2055,2</w:t>
            </w:r>
          </w:p>
        </w:tc>
      </w:tr>
      <w:tr w:rsidR="00DA555C" w:rsidRPr="00B717E1" w:rsidTr="00F44DBC">
        <w:trPr>
          <w:trHeight w:val="34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931,2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920,2</w:t>
            </w:r>
          </w:p>
        </w:tc>
      </w:tr>
      <w:tr w:rsidR="00DA555C" w:rsidRPr="00B717E1" w:rsidTr="00F44DBC">
        <w:trPr>
          <w:trHeight w:val="1032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 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1104,1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1130,5</w:t>
            </w:r>
          </w:p>
        </w:tc>
      </w:tr>
      <w:tr w:rsidR="00DA555C" w:rsidRPr="00B717E1" w:rsidTr="00F44DBC">
        <w:trPr>
          <w:trHeight w:val="1032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</w:tr>
      <w:tr w:rsidR="00DA555C" w:rsidRPr="00B717E1" w:rsidTr="00F44DBC">
        <w:trPr>
          <w:trHeight w:val="529"/>
        </w:trPr>
        <w:tc>
          <w:tcPr>
            <w:tcW w:w="3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DA555C" w:rsidRPr="00B717E1" w:rsidTr="00F44DBC">
        <w:trPr>
          <w:trHeight w:val="403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без учета условно утвержденных расходов: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4877,7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4839,3</w:t>
            </w:r>
          </w:p>
        </w:tc>
      </w:tr>
    </w:tbl>
    <w:p w:rsidR="00DA555C" w:rsidRPr="00B717E1" w:rsidRDefault="00DA555C" w:rsidP="00DA555C">
      <w:pPr>
        <w:ind w:right="-442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DA555C" w:rsidRPr="00B717E1" w:rsidRDefault="00DA555C" w:rsidP="00DA555C">
      <w:pPr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DA555C" w:rsidRPr="00B717E1" w:rsidRDefault="00DA555C" w:rsidP="00DA555C">
      <w:pPr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DA555C" w:rsidRPr="00B717E1" w:rsidRDefault="00DA555C" w:rsidP="00DA555C">
      <w:pPr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DA555C" w:rsidRPr="00B717E1" w:rsidRDefault="00DA555C" w:rsidP="00DA555C">
      <w:pPr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DA555C" w:rsidRPr="00B717E1" w:rsidRDefault="00DA555C" w:rsidP="00DA555C">
      <w:pPr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DA555C" w:rsidRPr="00B717E1" w:rsidRDefault="00DA555C" w:rsidP="00DA555C">
      <w:pPr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3F1D8D" w:rsidRDefault="00DA555C" w:rsidP="00DA555C">
      <w:pPr>
        <w:ind w:right="-442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</w:t>
      </w:r>
      <w:r w:rsidRPr="00B717E1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3F1D8D" w:rsidRDefault="003F1D8D" w:rsidP="00DA555C">
      <w:pPr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3F1D8D" w:rsidRDefault="003F1D8D" w:rsidP="00DA555C">
      <w:pPr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3F1D8D" w:rsidRDefault="003F1D8D" w:rsidP="00DA555C">
      <w:pPr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3F1D8D" w:rsidRDefault="003F1D8D" w:rsidP="00DA555C">
      <w:pPr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3F1D8D" w:rsidRDefault="003F1D8D" w:rsidP="00DA555C">
      <w:pPr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3F1D8D" w:rsidRDefault="003F1D8D" w:rsidP="00DA555C">
      <w:pPr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3F1D8D" w:rsidRDefault="003F1D8D" w:rsidP="00DA555C">
      <w:pPr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3F1D8D" w:rsidRDefault="003F1D8D" w:rsidP="00DA555C">
      <w:pPr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F44DBC" w:rsidRDefault="003F1D8D" w:rsidP="00D64962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</w:t>
      </w:r>
      <w:r w:rsidR="00DA555C" w:rsidRPr="00B717E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6496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</w:t>
      </w:r>
    </w:p>
    <w:p w:rsidR="00F44DBC" w:rsidRDefault="00F44DBC" w:rsidP="00D64962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F44DBC" w:rsidRDefault="00F44DBC" w:rsidP="00D64962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DA555C" w:rsidRPr="00D64962" w:rsidRDefault="00F44DBC" w:rsidP="00D64962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</w:t>
      </w:r>
      <w:r w:rsidR="00D6496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DA555C" w:rsidRPr="00B717E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A555C" w:rsidRPr="00D64962">
        <w:rPr>
          <w:rFonts w:ascii="Times New Roman" w:hAnsi="Times New Roman" w:cs="Times New Roman"/>
          <w:b/>
          <w:sz w:val="20"/>
          <w:szCs w:val="20"/>
        </w:rPr>
        <w:t>Приложение 10</w:t>
      </w:r>
    </w:p>
    <w:p w:rsidR="00DA555C" w:rsidRPr="00D64962" w:rsidRDefault="00DA555C" w:rsidP="00D64962">
      <w:pPr>
        <w:spacing w:after="0" w:line="240" w:lineRule="auto"/>
        <w:ind w:left="6300" w:right="-442"/>
        <w:rPr>
          <w:rFonts w:ascii="Times New Roman" w:hAnsi="Times New Roman" w:cs="Times New Roman"/>
          <w:b/>
          <w:sz w:val="20"/>
          <w:szCs w:val="20"/>
        </w:rPr>
      </w:pPr>
      <w:r w:rsidRPr="00D64962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D64962">
        <w:rPr>
          <w:rStyle w:val="a9"/>
          <w:rFonts w:ascii="Times New Roman" w:hAnsi="Times New Roman" w:cs="Times New Roman"/>
          <w:bCs w:val="0"/>
          <w:color w:val="auto"/>
          <w:sz w:val="20"/>
          <w:szCs w:val="20"/>
        </w:rPr>
        <w:t xml:space="preserve"> </w:t>
      </w:r>
      <w:r w:rsidRPr="00D64962">
        <w:rPr>
          <w:rStyle w:val="a9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proofErr w:type="spellStart"/>
      <w:r w:rsidRPr="00D64962">
        <w:rPr>
          <w:rStyle w:val="a9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Макаровского</w:t>
      </w:r>
      <w:proofErr w:type="spellEnd"/>
      <w:r w:rsidRPr="00D64962">
        <w:rPr>
          <w:rStyle w:val="a9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DA555C" w:rsidRPr="00D64962" w:rsidRDefault="0099520B" w:rsidP="00D64962">
      <w:pPr>
        <w:spacing w:after="0" w:line="240" w:lineRule="auto"/>
        <w:ind w:left="6300" w:right="-4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№19     от  16</w:t>
      </w:r>
      <w:r w:rsidR="00DA555C" w:rsidRPr="00D64962">
        <w:rPr>
          <w:rFonts w:ascii="Times New Roman" w:hAnsi="Times New Roman" w:cs="Times New Roman"/>
          <w:sz w:val="20"/>
          <w:szCs w:val="20"/>
        </w:rPr>
        <w:t xml:space="preserve">.12.2016  </w:t>
      </w:r>
    </w:p>
    <w:p w:rsidR="00DA555C" w:rsidRPr="00B717E1" w:rsidRDefault="00DA555C" w:rsidP="00DA555C">
      <w:pPr>
        <w:ind w:left="6300" w:right="-442"/>
        <w:rPr>
          <w:rFonts w:ascii="Times New Roman" w:hAnsi="Times New Roman" w:cs="Times New Roman"/>
          <w:sz w:val="20"/>
          <w:szCs w:val="20"/>
        </w:rPr>
      </w:pPr>
    </w:p>
    <w:p w:rsidR="00DA555C" w:rsidRPr="00D64962" w:rsidRDefault="00DA555C" w:rsidP="00D6496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Ведомственная  структура расходов </w:t>
      </w:r>
      <w:r w:rsidRPr="00B717E1">
        <w:rPr>
          <w:rFonts w:ascii="Times New Roman" w:hAnsi="Times New Roman" w:cs="Times New Roman"/>
          <w:b/>
          <w:sz w:val="20"/>
          <w:szCs w:val="20"/>
        </w:rPr>
        <w:t>бюджета муниципального образования                                                                     «</w:t>
      </w:r>
      <w:proofErr w:type="spellStart"/>
      <w:r w:rsidRPr="00B717E1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Нижнекамского муниципального района                                                                        Республики Татарстан 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2017 год                                                                                                                         </w:t>
      </w:r>
    </w:p>
    <w:p w:rsidR="00DA555C" w:rsidRPr="00B717E1" w:rsidRDefault="00DA555C" w:rsidP="00DA555C">
      <w:pPr>
        <w:ind w:left="5954" w:right="-442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10561" w:type="dxa"/>
        <w:tblInd w:w="103" w:type="dxa"/>
        <w:tblLook w:val="04A0"/>
      </w:tblPr>
      <w:tblGrid>
        <w:gridCol w:w="4967"/>
        <w:gridCol w:w="850"/>
        <w:gridCol w:w="567"/>
        <w:gridCol w:w="816"/>
        <w:gridCol w:w="1819"/>
        <w:gridCol w:w="709"/>
        <w:gridCol w:w="833"/>
      </w:tblGrid>
      <w:tr w:rsidR="00DA555C" w:rsidRPr="00B717E1" w:rsidTr="00F44DBC">
        <w:trPr>
          <w:trHeight w:val="69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DA555C" w:rsidRPr="00B717E1" w:rsidTr="00F44DBC">
        <w:trPr>
          <w:trHeight w:val="3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A555C" w:rsidRPr="00B717E1" w:rsidTr="00F44DBC">
        <w:trPr>
          <w:trHeight w:val="103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муниципальное казенное учреждение «Исполнительный комитет               </w:t>
            </w: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Макаровского</w:t>
            </w:r>
            <w:proofErr w:type="spellEnd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A555C" w:rsidRPr="00B717E1" w:rsidTr="00F44DBC">
        <w:trPr>
          <w:trHeight w:val="34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1930,1</w:t>
            </w:r>
          </w:p>
        </w:tc>
      </w:tr>
      <w:tr w:rsidR="00DA555C" w:rsidRPr="00B717E1" w:rsidTr="00F44DBC">
        <w:trPr>
          <w:trHeight w:val="70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388,0</w:t>
            </w:r>
          </w:p>
        </w:tc>
      </w:tr>
      <w:tr w:rsidR="00DA555C" w:rsidRPr="00B717E1" w:rsidTr="00F44DBC">
        <w:trPr>
          <w:trHeight w:val="17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388,0</w:t>
            </w:r>
          </w:p>
        </w:tc>
      </w:tr>
      <w:tr w:rsidR="00DA555C" w:rsidRPr="00B717E1" w:rsidTr="00F44DBC">
        <w:trPr>
          <w:trHeight w:val="103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388,0</w:t>
            </w:r>
          </w:p>
        </w:tc>
      </w:tr>
      <w:tr w:rsidR="00DA555C" w:rsidRPr="00B717E1" w:rsidTr="00F44DBC">
        <w:trPr>
          <w:trHeight w:val="75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688,5</w:t>
            </w:r>
          </w:p>
        </w:tc>
      </w:tr>
      <w:tr w:rsidR="00DA555C" w:rsidRPr="00B717E1" w:rsidTr="00F44DBC">
        <w:trPr>
          <w:trHeight w:val="18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688,5</w:t>
            </w:r>
          </w:p>
        </w:tc>
      </w:tr>
      <w:tr w:rsidR="00DA555C" w:rsidRPr="00B717E1" w:rsidTr="00F44DBC">
        <w:trPr>
          <w:trHeight w:val="103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388,2</w:t>
            </w:r>
          </w:p>
        </w:tc>
      </w:tr>
      <w:tr w:rsidR="00DA555C" w:rsidRPr="00B717E1" w:rsidTr="00F44DBC">
        <w:trPr>
          <w:trHeight w:val="40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292,3</w:t>
            </w:r>
          </w:p>
        </w:tc>
      </w:tr>
      <w:tr w:rsidR="00DA555C" w:rsidRPr="00B717E1" w:rsidTr="00F44DBC">
        <w:trPr>
          <w:trHeight w:val="27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DA555C" w:rsidRPr="00B717E1" w:rsidTr="00F44DBC">
        <w:trPr>
          <w:trHeight w:val="71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5,4</w:t>
            </w:r>
          </w:p>
        </w:tc>
      </w:tr>
      <w:tr w:rsidR="00DA555C" w:rsidRPr="00B717E1" w:rsidTr="00F44DBC">
        <w:trPr>
          <w:trHeight w:val="70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</w:tr>
      <w:tr w:rsidR="00DA555C" w:rsidRPr="00B717E1" w:rsidTr="00F44DBC">
        <w:trPr>
          <w:trHeight w:val="32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</w:tr>
      <w:tr w:rsidR="00DA555C" w:rsidRPr="00B717E1" w:rsidTr="00F44DBC">
        <w:trPr>
          <w:trHeight w:val="53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848,2</w:t>
            </w:r>
          </w:p>
        </w:tc>
      </w:tr>
      <w:tr w:rsidR="00DA555C" w:rsidRPr="00B717E1" w:rsidTr="00F44DBC">
        <w:trPr>
          <w:trHeight w:val="52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499,7</w:t>
            </w:r>
          </w:p>
        </w:tc>
      </w:tr>
      <w:tr w:rsidR="00DA555C" w:rsidRPr="00B717E1" w:rsidTr="00F44DBC">
        <w:trPr>
          <w:trHeight w:val="103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305,9</w:t>
            </w:r>
          </w:p>
        </w:tc>
      </w:tr>
      <w:tr w:rsidR="00DA555C" w:rsidRPr="00B717E1" w:rsidTr="00F44DBC">
        <w:trPr>
          <w:trHeight w:val="59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</w:tr>
      <w:tr w:rsidR="00DA555C" w:rsidRPr="00B717E1" w:rsidTr="00F44DBC">
        <w:trPr>
          <w:trHeight w:val="59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</w:tr>
      <w:tr w:rsidR="00DA555C" w:rsidRPr="00B717E1" w:rsidTr="00F44DBC">
        <w:trPr>
          <w:trHeight w:val="59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26,4</w:t>
            </w:r>
          </w:p>
        </w:tc>
      </w:tr>
      <w:tr w:rsidR="00DA555C" w:rsidRPr="00B717E1" w:rsidTr="00F44DBC">
        <w:trPr>
          <w:trHeight w:val="59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26,4</w:t>
            </w:r>
          </w:p>
        </w:tc>
      </w:tr>
      <w:tr w:rsidR="00DA555C" w:rsidRPr="00B717E1" w:rsidTr="00F44DBC">
        <w:trPr>
          <w:trHeight w:val="88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DA555C" w:rsidRPr="00B717E1" w:rsidTr="00F44DBC">
        <w:trPr>
          <w:trHeight w:val="30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DA555C" w:rsidRPr="00B717E1" w:rsidTr="00F44DBC">
        <w:trPr>
          <w:trHeight w:val="51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46,6</w:t>
            </w:r>
          </w:p>
        </w:tc>
      </w:tr>
      <w:tr w:rsidR="00DA555C" w:rsidRPr="00B717E1" w:rsidTr="00F44DBC">
        <w:trPr>
          <w:trHeight w:val="30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46,6</w:t>
            </w:r>
          </w:p>
        </w:tc>
      </w:tr>
      <w:tr w:rsidR="00DA555C" w:rsidRPr="00B717E1" w:rsidTr="00F44DBC">
        <w:trPr>
          <w:trHeight w:val="35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25,0</w:t>
            </w:r>
          </w:p>
        </w:tc>
      </w:tr>
      <w:tr w:rsidR="00DA555C" w:rsidRPr="00B717E1" w:rsidTr="00F44DBC">
        <w:trPr>
          <w:trHeight w:val="43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99 0 00 21801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DA555C" w:rsidRPr="00B717E1" w:rsidTr="00F44DBC">
        <w:trPr>
          <w:trHeight w:val="33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99 0 00 21801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DA555C" w:rsidRPr="00B717E1" w:rsidTr="00F44DBC">
        <w:trPr>
          <w:trHeight w:val="41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899,0</w:t>
            </w:r>
          </w:p>
        </w:tc>
      </w:tr>
      <w:tr w:rsidR="00DA555C" w:rsidRPr="00B717E1" w:rsidTr="00F44DBC">
        <w:trPr>
          <w:trHeight w:val="35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899,0</w:t>
            </w:r>
          </w:p>
        </w:tc>
      </w:tr>
      <w:tr w:rsidR="00DA555C" w:rsidRPr="00B717E1" w:rsidTr="00F44DBC">
        <w:trPr>
          <w:trHeight w:val="34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425,4</w:t>
            </w:r>
          </w:p>
        </w:tc>
      </w:tr>
      <w:tr w:rsidR="00DA555C" w:rsidRPr="00B717E1" w:rsidTr="00F44DBC">
        <w:trPr>
          <w:trHeight w:val="35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425,4</w:t>
            </w:r>
          </w:p>
        </w:tc>
      </w:tr>
      <w:tr w:rsidR="00DA555C" w:rsidRPr="00B717E1" w:rsidTr="00F44DBC">
        <w:trPr>
          <w:trHeight w:val="3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476,6</w:t>
            </w:r>
          </w:p>
        </w:tc>
      </w:tr>
      <w:tr w:rsidR="00DA555C" w:rsidRPr="00B717E1" w:rsidTr="00F44DBC">
        <w:trPr>
          <w:trHeight w:val="3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476,6</w:t>
            </w:r>
          </w:p>
        </w:tc>
      </w:tr>
      <w:tr w:rsidR="00DA555C" w:rsidRPr="00B717E1" w:rsidTr="00F44DBC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1968,8</w:t>
            </w:r>
          </w:p>
        </w:tc>
      </w:tr>
      <w:tr w:rsidR="00DA555C" w:rsidRPr="00B717E1" w:rsidTr="00F44DBC">
        <w:trPr>
          <w:trHeight w:val="13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1968,8</w:t>
            </w:r>
          </w:p>
        </w:tc>
      </w:tr>
      <w:tr w:rsidR="00DA555C" w:rsidRPr="00B717E1" w:rsidTr="00F44DBC">
        <w:trPr>
          <w:trHeight w:val="25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Обеспечение деятельности клубов и </w:t>
            </w: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культурно-досуговых</w:t>
            </w:r>
            <w:proofErr w:type="spellEnd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центров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1 968,8</w:t>
            </w:r>
          </w:p>
        </w:tc>
      </w:tr>
      <w:tr w:rsidR="00DA555C" w:rsidRPr="00B717E1" w:rsidTr="00F44DBC">
        <w:trPr>
          <w:trHeight w:val="69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887,5</w:t>
            </w:r>
          </w:p>
        </w:tc>
      </w:tr>
      <w:tr w:rsidR="00DA555C" w:rsidRPr="00B717E1" w:rsidTr="00F44DBC">
        <w:trPr>
          <w:trHeight w:val="3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1076,8</w:t>
            </w:r>
          </w:p>
        </w:tc>
      </w:tr>
      <w:tr w:rsidR="00DA555C" w:rsidRPr="00B717E1" w:rsidTr="00F44DBC">
        <w:trPr>
          <w:trHeight w:val="3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</w:tr>
      <w:tr w:rsidR="00DA555C" w:rsidRPr="00B717E1" w:rsidTr="00F44DBC">
        <w:trPr>
          <w:trHeight w:val="3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DA555C" w:rsidRPr="00B717E1" w:rsidTr="00F44DBC">
        <w:trPr>
          <w:trHeight w:val="3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4879,7</w:t>
            </w:r>
          </w:p>
        </w:tc>
      </w:tr>
    </w:tbl>
    <w:p w:rsidR="00DA555C" w:rsidRPr="00B717E1" w:rsidRDefault="00DA555C" w:rsidP="00DA555C">
      <w:pPr>
        <w:ind w:left="5954" w:right="-442"/>
        <w:rPr>
          <w:rFonts w:ascii="Times New Roman" w:hAnsi="Times New Roman" w:cs="Times New Roman"/>
          <w:b/>
          <w:sz w:val="20"/>
          <w:szCs w:val="20"/>
        </w:rPr>
      </w:pPr>
    </w:p>
    <w:p w:rsidR="00DA555C" w:rsidRPr="00B717E1" w:rsidRDefault="00DA555C" w:rsidP="00DA555C">
      <w:pPr>
        <w:ind w:left="5954" w:right="-442"/>
        <w:rPr>
          <w:rFonts w:ascii="Times New Roman" w:hAnsi="Times New Roman" w:cs="Times New Roman"/>
          <w:b/>
          <w:sz w:val="20"/>
          <w:szCs w:val="20"/>
        </w:rPr>
      </w:pPr>
    </w:p>
    <w:p w:rsidR="00DA555C" w:rsidRPr="00B717E1" w:rsidRDefault="00DA555C" w:rsidP="00DA555C">
      <w:pPr>
        <w:ind w:left="5954" w:right="-442"/>
        <w:rPr>
          <w:rFonts w:ascii="Times New Roman" w:hAnsi="Times New Roman" w:cs="Times New Roman"/>
          <w:b/>
          <w:sz w:val="20"/>
          <w:szCs w:val="20"/>
        </w:rPr>
      </w:pPr>
    </w:p>
    <w:p w:rsidR="00DA555C" w:rsidRPr="00B717E1" w:rsidRDefault="00DA555C" w:rsidP="00DA555C">
      <w:pPr>
        <w:ind w:left="5954" w:right="-442"/>
        <w:rPr>
          <w:rFonts w:ascii="Times New Roman" w:hAnsi="Times New Roman" w:cs="Times New Roman"/>
          <w:b/>
          <w:sz w:val="20"/>
          <w:szCs w:val="20"/>
        </w:rPr>
      </w:pPr>
    </w:p>
    <w:p w:rsidR="00DA555C" w:rsidRPr="00B717E1" w:rsidRDefault="00DA555C" w:rsidP="00DA555C">
      <w:pPr>
        <w:ind w:left="5954" w:right="-442"/>
        <w:rPr>
          <w:rFonts w:ascii="Times New Roman" w:hAnsi="Times New Roman" w:cs="Times New Roman"/>
          <w:b/>
          <w:sz w:val="20"/>
          <w:szCs w:val="20"/>
        </w:rPr>
      </w:pPr>
    </w:p>
    <w:p w:rsidR="00DA555C" w:rsidRPr="00B717E1" w:rsidRDefault="00DA555C" w:rsidP="00DA555C">
      <w:pPr>
        <w:ind w:left="5954" w:right="-442"/>
        <w:rPr>
          <w:rFonts w:ascii="Times New Roman" w:hAnsi="Times New Roman" w:cs="Times New Roman"/>
          <w:b/>
          <w:sz w:val="20"/>
          <w:szCs w:val="20"/>
        </w:rPr>
      </w:pPr>
    </w:p>
    <w:p w:rsidR="00DA555C" w:rsidRPr="00B717E1" w:rsidRDefault="00DA555C" w:rsidP="00DA555C">
      <w:pPr>
        <w:ind w:left="5954" w:right="-442"/>
        <w:rPr>
          <w:rFonts w:ascii="Times New Roman" w:hAnsi="Times New Roman" w:cs="Times New Roman"/>
          <w:b/>
          <w:sz w:val="20"/>
          <w:szCs w:val="20"/>
        </w:rPr>
      </w:pPr>
    </w:p>
    <w:p w:rsidR="00DA555C" w:rsidRPr="00B717E1" w:rsidRDefault="00DA555C" w:rsidP="00DA555C">
      <w:pPr>
        <w:ind w:left="5954" w:right="-442"/>
        <w:rPr>
          <w:rFonts w:ascii="Times New Roman" w:hAnsi="Times New Roman" w:cs="Times New Roman"/>
          <w:b/>
          <w:sz w:val="20"/>
          <w:szCs w:val="20"/>
        </w:rPr>
      </w:pPr>
    </w:p>
    <w:p w:rsidR="00DA555C" w:rsidRPr="00B717E1" w:rsidRDefault="00DA555C" w:rsidP="00DA555C">
      <w:pPr>
        <w:ind w:left="5954" w:right="-442"/>
        <w:rPr>
          <w:rFonts w:ascii="Times New Roman" w:hAnsi="Times New Roman" w:cs="Times New Roman"/>
          <w:b/>
          <w:sz w:val="20"/>
          <w:szCs w:val="20"/>
        </w:rPr>
      </w:pPr>
    </w:p>
    <w:p w:rsidR="00DA555C" w:rsidRPr="00B717E1" w:rsidRDefault="00DA555C" w:rsidP="00DA555C">
      <w:pPr>
        <w:ind w:left="5954" w:right="-442"/>
        <w:rPr>
          <w:rFonts w:ascii="Times New Roman" w:hAnsi="Times New Roman" w:cs="Times New Roman"/>
          <w:b/>
          <w:sz w:val="20"/>
          <w:szCs w:val="20"/>
        </w:rPr>
      </w:pPr>
    </w:p>
    <w:p w:rsidR="00DA555C" w:rsidRPr="00B717E1" w:rsidRDefault="00DA555C" w:rsidP="00DA555C">
      <w:pPr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DA555C" w:rsidRDefault="00DA555C" w:rsidP="00DA555C">
      <w:pPr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D64962" w:rsidRDefault="00D64962" w:rsidP="00DA555C">
      <w:pPr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D64962" w:rsidRDefault="00D64962" w:rsidP="00DA555C">
      <w:pPr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D64962" w:rsidRDefault="00D64962" w:rsidP="00DA555C">
      <w:pPr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D64962" w:rsidRDefault="00D64962" w:rsidP="00DA555C">
      <w:pPr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D64962" w:rsidRDefault="00D64962" w:rsidP="00DA555C">
      <w:pPr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D64962" w:rsidRDefault="00D64962" w:rsidP="00DA555C">
      <w:pPr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D64962" w:rsidRDefault="00D64962" w:rsidP="00DA555C">
      <w:pPr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D64962" w:rsidRDefault="00D64962" w:rsidP="00DA555C">
      <w:pPr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DA555C" w:rsidRPr="00D64962" w:rsidRDefault="00DA555C" w:rsidP="00D6496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  <w:r w:rsidRPr="00D64962">
        <w:rPr>
          <w:rFonts w:ascii="Times New Roman" w:hAnsi="Times New Roman" w:cs="Times New Roman"/>
          <w:b/>
          <w:sz w:val="20"/>
          <w:szCs w:val="20"/>
        </w:rPr>
        <w:lastRenderedPageBreak/>
        <w:t>Приложение 11</w:t>
      </w:r>
    </w:p>
    <w:p w:rsidR="00DA555C" w:rsidRPr="00D64962" w:rsidRDefault="00DA555C" w:rsidP="00D64962">
      <w:pPr>
        <w:spacing w:after="0" w:line="240" w:lineRule="auto"/>
        <w:ind w:left="6300" w:right="-442"/>
        <w:rPr>
          <w:rFonts w:ascii="Times New Roman" w:hAnsi="Times New Roman" w:cs="Times New Roman"/>
          <w:b/>
          <w:sz w:val="20"/>
          <w:szCs w:val="20"/>
        </w:rPr>
      </w:pPr>
      <w:r w:rsidRPr="00D64962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D64962">
        <w:rPr>
          <w:rStyle w:val="a9"/>
          <w:rFonts w:ascii="Times New Roman" w:hAnsi="Times New Roman" w:cs="Times New Roman"/>
          <w:bCs w:val="0"/>
          <w:color w:val="auto"/>
          <w:sz w:val="20"/>
          <w:szCs w:val="20"/>
        </w:rPr>
        <w:t xml:space="preserve"> </w:t>
      </w:r>
      <w:r w:rsidRPr="00D64962">
        <w:rPr>
          <w:rStyle w:val="a9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proofErr w:type="spellStart"/>
      <w:r w:rsidRPr="00D64962">
        <w:rPr>
          <w:rStyle w:val="a9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Макаровского</w:t>
      </w:r>
      <w:proofErr w:type="spellEnd"/>
      <w:r w:rsidRPr="00D64962">
        <w:rPr>
          <w:rStyle w:val="a9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DA555C" w:rsidRDefault="0099520B" w:rsidP="00D64962">
      <w:pPr>
        <w:spacing w:after="0" w:line="240" w:lineRule="auto"/>
        <w:ind w:left="6300" w:right="-4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№19     от  16</w:t>
      </w:r>
      <w:r w:rsidR="00DA555C" w:rsidRPr="00D64962">
        <w:rPr>
          <w:rFonts w:ascii="Times New Roman" w:hAnsi="Times New Roman" w:cs="Times New Roman"/>
          <w:sz w:val="20"/>
          <w:szCs w:val="20"/>
        </w:rPr>
        <w:t xml:space="preserve">.12.2016  </w:t>
      </w:r>
    </w:p>
    <w:p w:rsidR="00D64962" w:rsidRPr="00D64962" w:rsidRDefault="00D64962" w:rsidP="00D64962">
      <w:pPr>
        <w:spacing w:after="0" w:line="240" w:lineRule="auto"/>
        <w:ind w:left="6300" w:right="-442"/>
        <w:rPr>
          <w:rFonts w:ascii="Times New Roman" w:hAnsi="Times New Roman" w:cs="Times New Roman"/>
          <w:sz w:val="20"/>
          <w:szCs w:val="20"/>
        </w:rPr>
      </w:pPr>
    </w:p>
    <w:p w:rsidR="00DA555C" w:rsidRPr="00B717E1" w:rsidRDefault="00DA555C" w:rsidP="00D6496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Ведомственная  структура расходов </w:t>
      </w:r>
      <w:r w:rsidRPr="00B717E1">
        <w:rPr>
          <w:rFonts w:ascii="Times New Roman" w:hAnsi="Times New Roman" w:cs="Times New Roman"/>
          <w:b/>
          <w:sz w:val="20"/>
          <w:szCs w:val="20"/>
        </w:rPr>
        <w:t>бюджета муниципального образования                                                                         «</w:t>
      </w:r>
      <w:proofErr w:type="spellStart"/>
      <w:r w:rsidRPr="00B717E1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Нижнекамского муниципального района                                                                        Республики Татарстан 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плановый период 2018 - 2019  годы </w:t>
      </w:r>
    </w:p>
    <w:p w:rsidR="00DA555C" w:rsidRPr="00B717E1" w:rsidRDefault="00DA555C" w:rsidP="00DA555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Cs/>
          <w:sz w:val="20"/>
          <w:szCs w:val="20"/>
        </w:rPr>
        <w:t xml:space="preserve">           </w:t>
      </w:r>
      <w:r w:rsidRPr="00B717E1">
        <w:rPr>
          <w:rFonts w:ascii="Times New Roman" w:hAnsi="Times New Roman" w:cs="Times New Roman"/>
          <w:bCs/>
          <w:sz w:val="20"/>
          <w:szCs w:val="20"/>
        </w:rPr>
        <w:tab/>
        <w:t>тыс. руб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B717E1">
        <w:rPr>
          <w:rFonts w:ascii="Times New Roman" w:hAnsi="Times New Roman" w:cs="Times New Roman"/>
          <w:bCs/>
          <w:sz w:val="20"/>
          <w:szCs w:val="20"/>
        </w:rPr>
        <w:t xml:space="preserve">                     </w:t>
      </w:r>
    </w:p>
    <w:tbl>
      <w:tblPr>
        <w:tblW w:w="10774" w:type="dxa"/>
        <w:tblInd w:w="-176" w:type="dxa"/>
        <w:tblLayout w:type="fixed"/>
        <w:tblLook w:val="04A0"/>
      </w:tblPr>
      <w:tblGrid>
        <w:gridCol w:w="3970"/>
        <w:gridCol w:w="709"/>
        <w:gridCol w:w="567"/>
        <w:gridCol w:w="567"/>
        <w:gridCol w:w="1842"/>
        <w:gridCol w:w="709"/>
        <w:gridCol w:w="1418"/>
        <w:gridCol w:w="992"/>
      </w:tblGrid>
      <w:tr w:rsidR="00DA555C" w:rsidRPr="00B717E1" w:rsidTr="00F44DBC">
        <w:trPr>
          <w:trHeight w:val="3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DA555C" w:rsidRPr="00B717E1" w:rsidTr="00F44DBC">
        <w:trPr>
          <w:trHeight w:val="3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A555C" w:rsidRPr="00B717E1" w:rsidTr="00F44DBC">
        <w:trPr>
          <w:trHeight w:val="104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муниципальное казенное учреждение «Исполнительный комитет               </w:t>
            </w: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Макаровского</w:t>
            </w:r>
            <w:proofErr w:type="spellEnd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DA555C" w:rsidRPr="00B717E1" w:rsidTr="00F44DBC">
        <w:trPr>
          <w:trHeight w:val="1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1958,6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2011,5</w:t>
            </w:r>
          </w:p>
        </w:tc>
      </w:tr>
      <w:tr w:rsidR="00DA555C" w:rsidRPr="00B717E1" w:rsidTr="00F44DBC">
        <w:trPr>
          <w:trHeight w:val="349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424,0</w:t>
            </w:r>
          </w:p>
        </w:tc>
      </w:tr>
      <w:tr w:rsidR="00DA555C" w:rsidRPr="00B717E1" w:rsidTr="00F44DBC">
        <w:trPr>
          <w:trHeight w:val="13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424,0</w:t>
            </w:r>
          </w:p>
        </w:tc>
      </w:tr>
      <w:tr w:rsidR="00DA555C" w:rsidRPr="00B717E1" w:rsidTr="00F44DBC">
        <w:trPr>
          <w:trHeight w:val="104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424,0</w:t>
            </w:r>
          </w:p>
        </w:tc>
      </w:tr>
      <w:tr w:rsidR="00DA555C" w:rsidRPr="00B717E1" w:rsidTr="00F44DBC">
        <w:trPr>
          <w:trHeight w:val="114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710,7</w:t>
            </w:r>
          </w:p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731,4</w:t>
            </w:r>
          </w:p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555C" w:rsidRPr="00B717E1" w:rsidTr="00F44DBC">
        <w:trPr>
          <w:trHeight w:val="34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731,4</w:t>
            </w:r>
          </w:p>
        </w:tc>
      </w:tr>
      <w:tr w:rsidR="00DA555C" w:rsidRPr="00B717E1" w:rsidTr="00F44DBC">
        <w:trPr>
          <w:trHeight w:val="1141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424,7</w:t>
            </w:r>
          </w:p>
        </w:tc>
      </w:tr>
      <w:tr w:rsidR="00DA555C" w:rsidRPr="00B717E1" w:rsidTr="00F44DBC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298,7</w:t>
            </w:r>
          </w:p>
        </w:tc>
      </w:tr>
      <w:tr w:rsidR="00DA555C" w:rsidRPr="00B717E1" w:rsidTr="00F44DBC">
        <w:trPr>
          <w:trHeight w:val="36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DA555C" w:rsidRPr="00B717E1" w:rsidTr="00F44DBC">
        <w:trPr>
          <w:trHeight w:val="70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5,4</w:t>
            </w:r>
          </w:p>
        </w:tc>
      </w:tr>
      <w:tr w:rsidR="00DA555C" w:rsidRPr="00B717E1" w:rsidTr="00F44DBC">
        <w:trPr>
          <w:trHeight w:val="349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</w:tr>
      <w:tr w:rsidR="00DA555C" w:rsidRPr="00B717E1" w:rsidTr="00F44DBC">
        <w:trPr>
          <w:trHeight w:val="23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</w:tr>
      <w:tr w:rsidR="00DA555C" w:rsidRPr="00B717E1" w:rsidTr="00F44DBC">
        <w:trPr>
          <w:trHeight w:val="41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836,5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835,7</w:t>
            </w:r>
          </w:p>
        </w:tc>
      </w:tr>
      <w:tr w:rsidR="00DA555C" w:rsidRPr="00B717E1" w:rsidTr="00F44DBC">
        <w:trPr>
          <w:trHeight w:val="1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499,7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499,7</w:t>
            </w:r>
          </w:p>
        </w:tc>
      </w:tr>
      <w:tr w:rsidR="00DA555C" w:rsidRPr="00B717E1" w:rsidTr="00F44DBC">
        <w:trPr>
          <w:trHeight w:val="2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DA555C" w:rsidRPr="00B717E1" w:rsidTr="00F44DBC">
        <w:trPr>
          <w:trHeight w:val="697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DA555C" w:rsidRPr="00B717E1" w:rsidTr="00F44DBC">
        <w:trPr>
          <w:trHeight w:val="27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DA555C" w:rsidRPr="00B717E1" w:rsidTr="00F44DBC">
        <w:trPr>
          <w:trHeight w:val="6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334,8</w:t>
            </w:r>
          </w:p>
        </w:tc>
      </w:tr>
      <w:tr w:rsidR="00DA555C" w:rsidRPr="00B717E1" w:rsidTr="00F44DBC">
        <w:trPr>
          <w:trHeight w:val="3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DA555C" w:rsidRPr="00B717E1" w:rsidTr="00F44DBC">
        <w:trPr>
          <w:trHeight w:val="3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56,8</w:t>
            </w:r>
          </w:p>
        </w:tc>
      </w:tr>
      <w:tr w:rsidR="00DA555C" w:rsidRPr="00B717E1" w:rsidTr="00F44DBC">
        <w:trPr>
          <w:trHeight w:val="3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56,8</w:t>
            </w:r>
          </w:p>
        </w:tc>
      </w:tr>
      <w:tr w:rsidR="00DA555C" w:rsidRPr="00B717E1" w:rsidTr="00F44DBC">
        <w:trPr>
          <w:trHeight w:val="46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25,0</w:t>
            </w:r>
          </w:p>
        </w:tc>
      </w:tr>
      <w:tr w:rsidR="00DA555C" w:rsidRPr="00B717E1" w:rsidTr="00F44DBC">
        <w:trPr>
          <w:trHeight w:val="179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99 0 00 21801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DA555C" w:rsidRPr="00B717E1" w:rsidTr="00F44DBC">
        <w:trPr>
          <w:trHeight w:val="3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99 0 00 21801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DA555C" w:rsidRPr="00B717E1" w:rsidTr="00F44DBC">
        <w:trPr>
          <w:trHeight w:val="3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690,8</w:t>
            </w:r>
          </w:p>
        </w:tc>
      </w:tr>
      <w:tr w:rsidR="00DA555C" w:rsidRPr="00B717E1" w:rsidTr="00F44DBC">
        <w:trPr>
          <w:trHeight w:val="3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690,8</w:t>
            </w:r>
          </w:p>
        </w:tc>
      </w:tr>
      <w:tr w:rsidR="00DA555C" w:rsidRPr="00B717E1" w:rsidTr="00F44DBC">
        <w:trPr>
          <w:trHeight w:val="3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447,1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468,1</w:t>
            </w:r>
          </w:p>
        </w:tc>
      </w:tr>
      <w:tr w:rsidR="00DA555C" w:rsidRPr="00B717E1" w:rsidTr="00F44DBC">
        <w:trPr>
          <w:trHeight w:val="353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468,1</w:t>
            </w:r>
          </w:p>
        </w:tc>
      </w:tr>
      <w:tr w:rsidR="00DA555C" w:rsidRPr="00B717E1" w:rsidTr="00F44DBC">
        <w:trPr>
          <w:trHeight w:val="41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222,7</w:t>
            </w:r>
          </w:p>
        </w:tc>
      </w:tr>
      <w:tr w:rsidR="00DA555C" w:rsidRPr="00B717E1" w:rsidTr="00F44DBC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222,7</w:t>
            </w:r>
          </w:p>
        </w:tc>
      </w:tr>
      <w:tr w:rsidR="00DA555C" w:rsidRPr="00B717E1" w:rsidTr="00F44DBC">
        <w:trPr>
          <w:trHeight w:val="365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2055,2</w:t>
            </w:r>
          </w:p>
        </w:tc>
      </w:tr>
      <w:tr w:rsidR="00DA555C" w:rsidRPr="00B717E1" w:rsidTr="00F44DBC">
        <w:trPr>
          <w:trHeight w:val="3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2055,2</w:t>
            </w:r>
          </w:p>
        </w:tc>
      </w:tr>
      <w:tr w:rsidR="00DA555C" w:rsidRPr="00B717E1" w:rsidTr="00F44DBC">
        <w:trPr>
          <w:trHeight w:val="5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Обеспечение деятельности клубов и </w:t>
            </w: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культурно-досуговых</w:t>
            </w:r>
            <w:proofErr w:type="spellEnd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центров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2055,2</w:t>
            </w:r>
          </w:p>
        </w:tc>
      </w:tr>
      <w:tr w:rsidR="00DA555C" w:rsidRPr="00B717E1" w:rsidTr="00F44DBC">
        <w:trPr>
          <w:trHeight w:val="13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931,2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920,2</w:t>
            </w:r>
          </w:p>
        </w:tc>
      </w:tr>
      <w:tr w:rsidR="00DA555C" w:rsidRPr="00B717E1" w:rsidTr="00F44DBC">
        <w:trPr>
          <w:trHeight w:val="5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 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1104,1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1130,5</w:t>
            </w:r>
          </w:p>
        </w:tc>
      </w:tr>
      <w:tr w:rsidR="00DA555C" w:rsidRPr="00B717E1" w:rsidTr="00F44DBC">
        <w:trPr>
          <w:trHeight w:val="3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</w:tr>
      <w:tr w:rsidR="00DA555C" w:rsidRPr="00B717E1" w:rsidTr="00F44DBC">
        <w:trPr>
          <w:trHeight w:val="3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DA555C" w:rsidRPr="00B717E1" w:rsidTr="00F44DBC">
        <w:trPr>
          <w:trHeight w:val="6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без учета условно утвержденных расходов</w:t>
            </w:r>
            <w:proofErr w:type="gram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555C" w:rsidRPr="00B717E1" w:rsidRDefault="00DA555C" w:rsidP="00052A89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4839,3</w:t>
            </w:r>
          </w:p>
        </w:tc>
      </w:tr>
    </w:tbl>
    <w:p w:rsidR="00DA555C" w:rsidRPr="00B717E1" w:rsidRDefault="00DA555C" w:rsidP="00DA555C">
      <w:pPr>
        <w:ind w:left="5954" w:right="-442"/>
        <w:rPr>
          <w:rFonts w:ascii="Times New Roman" w:hAnsi="Times New Roman" w:cs="Times New Roman"/>
          <w:b/>
          <w:sz w:val="20"/>
          <w:szCs w:val="20"/>
        </w:rPr>
      </w:pPr>
    </w:p>
    <w:p w:rsidR="00DA555C" w:rsidRPr="00B717E1" w:rsidRDefault="00DA555C" w:rsidP="00DA555C">
      <w:pPr>
        <w:ind w:left="5954" w:right="-442"/>
        <w:rPr>
          <w:rFonts w:ascii="Times New Roman" w:hAnsi="Times New Roman" w:cs="Times New Roman"/>
          <w:b/>
          <w:sz w:val="20"/>
          <w:szCs w:val="20"/>
        </w:rPr>
      </w:pPr>
    </w:p>
    <w:p w:rsidR="00DA555C" w:rsidRPr="00B717E1" w:rsidRDefault="00DA555C" w:rsidP="00DA555C">
      <w:pPr>
        <w:ind w:left="5954" w:right="-442"/>
        <w:rPr>
          <w:rFonts w:ascii="Times New Roman" w:hAnsi="Times New Roman" w:cs="Times New Roman"/>
          <w:b/>
          <w:sz w:val="20"/>
          <w:szCs w:val="20"/>
        </w:rPr>
      </w:pPr>
    </w:p>
    <w:p w:rsidR="00DA555C" w:rsidRPr="00B717E1" w:rsidRDefault="00DA555C" w:rsidP="00DA555C">
      <w:pPr>
        <w:ind w:left="5954" w:right="-442"/>
        <w:rPr>
          <w:rFonts w:ascii="Times New Roman" w:hAnsi="Times New Roman" w:cs="Times New Roman"/>
          <w:b/>
          <w:sz w:val="20"/>
          <w:szCs w:val="20"/>
        </w:rPr>
      </w:pPr>
    </w:p>
    <w:p w:rsidR="00DA555C" w:rsidRPr="00B717E1" w:rsidRDefault="00DA555C" w:rsidP="00DA555C">
      <w:pPr>
        <w:ind w:left="5954" w:right="-442"/>
        <w:rPr>
          <w:rFonts w:ascii="Times New Roman" w:hAnsi="Times New Roman" w:cs="Times New Roman"/>
          <w:b/>
          <w:sz w:val="20"/>
          <w:szCs w:val="20"/>
        </w:rPr>
      </w:pPr>
    </w:p>
    <w:p w:rsidR="00DA555C" w:rsidRDefault="00DA555C" w:rsidP="00DA555C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DA555C" w:rsidRPr="00DA555C" w:rsidRDefault="00DA555C" w:rsidP="00DA555C">
      <w:pPr>
        <w:tabs>
          <w:tab w:val="left" w:pos="1035"/>
        </w:tabs>
      </w:pPr>
    </w:p>
    <w:sectPr w:rsidR="00DA555C" w:rsidRPr="00DA555C" w:rsidSect="00F44DB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360" w:rsidRDefault="00773360" w:rsidP="00DA555C">
      <w:pPr>
        <w:spacing w:after="0" w:line="240" w:lineRule="auto"/>
      </w:pPr>
      <w:r>
        <w:separator/>
      </w:r>
    </w:p>
  </w:endnote>
  <w:endnote w:type="continuationSeparator" w:id="0">
    <w:p w:rsidR="00773360" w:rsidRDefault="00773360" w:rsidP="00DA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360" w:rsidRDefault="00773360" w:rsidP="00DA555C">
      <w:pPr>
        <w:spacing w:after="0" w:line="240" w:lineRule="auto"/>
      </w:pPr>
      <w:r>
        <w:separator/>
      </w:r>
    </w:p>
  </w:footnote>
  <w:footnote w:type="continuationSeparator" w:id="0">
    <w:p w:rsidR="00773360" w:rsidRDefault="00773360" w:rsidP="00DA5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7DC5"/>
    <w:rsid w:val="0000459B"/>
    <w:rsid w:val="00023A7D"/>
    <w:rsid w:val="00083F86"/>
    <w:rsid w:val="003F1D8D"/>
    <w:rsid w:val="00507C6E"/>
    <w:rsid w:val="005B751C"/>
    <w:rsid w:val="00766CC0"/>
    <w:rsid w:val="00773360"/>
    <w:rsid w:val="00775356"/>
    <w:rsid w:val="00810B19"/>
    <w:rsid w:val="00857027"/>
    <w:rsid w:val="0088250C"/>
    <w:rsid w:val="009400C3"/>
    <w:rsid w:val="0099520B"/>
    <w:rsid w:val="00B77DC5"/>
    <w:rsid w:val="00C0420C"/>
    <w:rsid w:val="00D64962"/>
    <w:rsid w:val="00DA555C"/>
    <w:rsid w:val="00EF31D9"/>
    <w:rsid w:val="00F44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20C"/>
  </w:style>
  <w:style w:type="paragraph" w:styleId="1">
    <w:name w:val="heading 1"/>
    <w:basedOn w:val="a"/>
    <w:next w:val="a"/>
    <w:link w:val="10"/>
    <w:qFormat/>
    <w:rsid w:val="00DA555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DA5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A555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DA5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DA555C"/>
  </w:style>
  <w:style w:type="paragraph" w:styleId="a7">
    <w:name w:val="footer"/>
    <w:basedOn w:val="a"/>
    <w:link w:val="a8"/>
    <w:unhideWhenUsed/>
    <w:rsid w:val="00DA5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DA555C"/>
  </w:style>
  <w:style w:type="character" w:customStyle="1" w:styleId="10">
    <w:name w:val="Заголовок 1 Знак"/>
    <w:basedOn w:val="a0"/>
    <w:link w:val="1"/>
    <w:rsid w:val="00DA555C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a9">
    <w:name w:val="Цветовое выделение"/>
    <w:rsid w:val="00DA555C"/>
    <w:rPr>
      <w:b/>
      <w:bCs/>
      <w:color w:val="000080"/>
      <w:sz w:val="22"/>
      <w:szCs w:val="22"/>
    </w:rPr>
  </w:style>
  <w:style w:type="character" w:customStyle="1" w:styleId="aa">
    <w:name w:val="Гипертекстовая ссылка"/>
    <w:rsid w:val="00DA555C"/>
    <w:rPr>
      <w:b/>
      <w:bCs/>
      <w:color w:val="008000"/>
      <w:sz w:val="22"/>
      <w:szCs w:val="22"/>
      <w:u w:val="single"/>
    </w:rPr>
  </w:style>
  <w:style w:type="paragraph" w:customStyle="1" w:styleId="ab">
    <w:name w:val="Текст (лев. подпись)"/>
    <w:basedOn w:val="a"/>
    <w:next w:val="a"/>
    <w:rsid w:val="00DA55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c">
    <w:name w:val="Текст (прав. подпись)"/>
    <w:basedOn w:val="a"/>
    <w:next w:val="a"/>
    <w:rsid w:val="00DA555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d">
    <w:name w:val="Таблицы (моноширинный)"/>
    <w:basedOn w:val="a"/>
    <w:next w:val="a"/>
    <w:rsid w:val="00DA55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styleId="ae">
    <w:name w:val="page number"/>
    <w:basedOn w:val="a0"/>
    <w:rsid w:val="00DA555C"/>
  </w:style>
  <w:style w:type="paragraph" w:customStyle="1" w:styleId="ConsPlusNormal">
    <w:name w:val="ConsPlusNormal"/>
    <w:rsid w:val="00DA55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"/>
    <w:basedOn w:val="a"/>
    <w:link w:val="af0"/>
    <w:rsid w:val="00DA555C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f0">
    <w:name w:val="Основной текст Знак"/>
    <w:basedOn w:val="a0"/>
    <w:link w:val="af"/>
    <w:rsid w:val="00DA555C"/>
    <w:rPr>
      <w:rFonts w:ascii="Arial" w:eastAsia="Times New Roman" w:hAnsi="Arial" w:cs="Arial"/>
      <w:lang w:eastAsia="ru-RU"/>
    </w:rPr>
  </w:style>
  <w:style w:type="paragraph" w:customStyle="1" w:styleId="ConsTitle">
    <w:name w:val="ConsTitle"/>
    <w:rsid w:val="00DA55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DA555C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DA555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2">
    <w:name w:val="Body Text Indent 2"/>
    <w:basedOn w:val="a"/>
    <w:link w:val="20"/>
    <w:rsid w:val="00DA555C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A555C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DA55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DA5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A555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Стиль1"/>
    <w:basedOn w:val="a"/>
    <w:next w:val="af"/>
    <w:rsid w:val="00DA55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DA55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DA55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A70A1-4DB4-4AED-B7E1-AA2616BC6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5692</Words>
  <Characters>32450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10</cp:revision>
  <cp:lastPrinted>2016-12-20T05:21:00Z</cp:lastPrinted>
  <dcterms:created xsi:type="dcterms:W3CDTF">2016-12-19T11:19:00Z</dcterms:created>
  <dcterms:modified xsi:type="dcterms:W3CDTF">2016-12-20T05:54:00Z</dcterms:modified>
</cp:coreProperties>
</file>